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13AF8" w14:textId="77777777" w:rsidR="00781E8A" w:rsidRPr="00C46B22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46B2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640103C" w14:textId="77777777" w:rsidR="00781E8A" w:rsidRPr="00C46B22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46B2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C46B2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46B2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42BBCD53" w14:textId="77777777" w:rsidR="00781E8A" w:rsidRPr="00C46B22" w:rsidRDefault="00781E8A" w:rsidP="00781E8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46B22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C46B2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C46B2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9C0C8D6" w14:textId="77777777" w:rsidR="00781E8A" w:rsidRPr="00C46B22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46B2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3E591DC" w14:textId="77777777" w:rsidR="00781E8A" w:rsidRPr="00C46B22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46B2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C46B2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46B2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9196FC7" w14:textId="77777777" w:rsidR="00781E8A" w:rsidRPr="00C46B22" w:rsidRDefault="00781E8A" w:rsidP="00781E8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46B22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FE1EA61" w14:textId="77777777" w:rsidR="00781E8A" w:rsidRPr="00C46B22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46B2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8E950DA" w14:textId="77777777" w:rsidR="00781E8A" w:rsidRPr="00C46B22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46B2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9CF64DA" w14:textId="77777777" w:rsidR="00781E8A" w:rsidRPr="00C46B22" w:rsidRDefault="00781E8A" w:rsidP="005938EE">
      <w:pPr>
        <w:spacing w:line="440" w:lineRule="exact"/>
        <w:ind w:firstLine="420"/>
        <w:jc w:val="left"/>
        <w:rPr>
          <w:rFonts w:asciiTheme="minorEastAsia" w:hAnsiTheme="minorEastAsia"/>
          <w:sz w:val="44"/>
          <w:szCs w:val="44"/>
        </w:rPr>
      </w:pPr>
    </w:p>
    <w:p w14:paraId="245CFF1A" w14:textId="77777777" w:rsidR="007E2080" w:rsidRPr="00C46B22" w:rsidRDefault="007E2080" w:rsidP="007E2080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C46B22">
        <w:rPr>
          <w:rFonts w:ascii="楷体" w:eastAsia="楷体" w:hAnsi="楷体" w:cs="Times New Roman" w:hint="eastAsia"/>
          <w:b/>
          <w:sz w:val="44"/>
          <w:szCs w:val="44"/>
        </w:rPr>
        <w:t>圣经中几个持续的词</w:t>
      </w:r>
    </w:p>
    <w:p w14:paraId="1EB33E52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b/>
          <w:sz w:val="32"/>
          <w:szCs w:val="32"/>
        </w:rPr>
      </w:pPr>
    </w:p>
    <w:p w14:paraId="5D6A9A44" w14:textId="77777777" w:rsidR="007E2080" w:rsidRPr="00C46B22" w:rsidRDefault="007E2080" w:rsidP="007E2080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C46B22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5DAD11AC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38BCDB2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55F1A2E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【领会带领大家】“看你们学习的功夫，本该作师傅，谁知还得有人将神圣言小学的开端另教导你们，并且成了那必须吃奶、不能吃干粮的人。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凡只能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吃奶的，都不熟练仁义的道理，因为他们是婴孩；唯独长大成人的才能吃干粮，他们的心窍习练得通达，就能分辨好歹了。</w:t>
      </w:r>
    </w:p>
    <w:p w14:paraId="1C7C1B7F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“所以，我们应当离开基督道理的开端，竭</w:t>
      </w:r>
      <w:r w:rsidR="00F82851" w:rsidRPr="00C46B22">
        <w:rPr>
          <w:rFonts w:ascii="楷体" w:eastAsia="楷体" w:hAnsi="楷体" w:cs="Times New Roman" w:hint="eastAsia"/>
          <w:sz w:val="32"/>
          <w:szCs w:val="32"/>
        </w:rPr>
        <w:t>力</w:t>
      </w:r>
      <w:r w:rsidRPr="00C46B22">
        <w:rPr>
          <w:rFonts w:ascii="楷体" w:eastAsia="楷体" w:hAnsi="楷体" w:cs="Times New Roman" w:hint="eastAsia"/>
          <w:sz w:val="32"/>
          <w:szCs w:val="32"/>
        </w:rPr>
        <w:t>进入完全的地步。”（希伯来书5:12-6:1）</w:t>
      </w:r>
    </w:p>
    <w:p w14:paraId="6037A73C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217894E" w14:textId="77777777" w:rsidR="007E2080" w:rsidRPr="00C46B22" w:rsidRDefault="007E2080" w:rsidP="007E2080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C46B22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6BFB4D60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22D44620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49302FB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kern w:val="0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【</w:t>
      </w:r>
      <w:r w:rsidRPr="00C46B22">
        <w:rPr>
          <w:rFonts w:ascii="楷体" w:eastAsia="楷体" w:hAnsi="楷体" w:cs="Times New Roman" w:hint="eastAsia"/>
          <w:kern w:val="0"/>
          <w:sz w:val="32"/>
          <w:szCs w:val="32"/>
        </w:rPr>
        <w:t>讲员】弟兄姐妹们平安！圣经中有好几个词，很多人以为它们是一次性的，其实它们是持续性的。这个认知对我们</w:t>
      </w:r>
      <w:proofErr w:type="gramStart"/>
      <w:r w:rsidRPr="00C46B22">
        <w:rPr>
          <w:rFonts w:ascii="楷体" w:eastAsia="楷体" w:hAnsi="楷体" w:cs="Times New Roman" w:hint="eastAsia"/>
          <w:kern w:val="0"/>
          <w:sz w:val="32"/>
          <w:szCs w:val="32"/>
        </w:rPr>
        <w:t>的灵命成长</w:t>
      </w:r>
      <w:proofErr w:type="gramEnd"/>
      <w:r w:rsidRPr="00C46B22">
        <w:rPr>
          <w:rFonts w:ascii="楷体" w:eastAsia="楷体" w:hAnsi="楷体" w:cs="Times New Roman" w:hint="eastAsia"/>
          <w:kern w:val="0"/>
          <w:sz w:val="32"/>
          <w:szCs w:val="32"/>
        </w:rPr>
        <w:t>，相当重要。我们先做个祷告，然后来看这几个词：</w:t>
      </w:r>
    </w:p>
    <w:p w14:paraId="56E62A5A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6F3B05C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“慈爱的天父，愿你赐圣灵跟你的教会同在，开通我们的耳朵，叫我们能明白真理，叫我们的灵命不断进深。祷告奉主的名，阿们！”</w:t>
      </w:r>
    </w:p>
    <w:p w14:paraId="5DC1A850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962FEAB" w14:textId="77777777" w:rsidR="007E2080" w:rsidRPr="00C46B22" w:rsidRDefault="007E2080" w:rsidP="007E2080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C46B22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15D0DEC2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08FE7CE4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2609E416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C46B22">
        <w:rPr>
          <w:rFonts w:ascii="微软雅黑" w:eastAsia="微软雅黑" w:hAnsi="微软雅黑" w:cs="Times New Roman" w:hint="eastAsia"/>
          <w:sz w:val="28"/>
          <w:szCs w:val="28"/>
        </w:rPr>
        <w:lastRenderedPageBreak/>
        <w:t>第一</w:t>
      </w:r>
      <w:r w:rsidR="00E6730F" w:rsidRPr="00C46B22">
        <w:rPr>
          <w:rFonts w:ascii="微软雅黑" w:eastAsia="微软雅黑" w:hAnsi="微软雅黑" w:cs="Times New Roman" w:hint="eastAsia"/>
          <w:sz w:val="28"/>
          <w:szCs w:val="28"/>
        </w:rPr>
        <w:t>个</w:t>
      </w:r>
      <w:r w:rsidRPr="00C46B22">
        <w:rPr>
          <w:rFonts w:ascii="微软雅黑" w:eastAsia="微软雅黑" w:hAnsi="微软雅黑" w:cs="Times New Roman" w:hint="eastAsia"/>
          <w:sz w:val="28"/>
          <w:szCs w:val="28"/>
        </w:rPr>
        <w:t>词是“相信”。</w:t>
      </w:r>
    </w:p>
    <w:p w14:paraId="647FEEBD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1AF6C532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约翰福音三章十六节，是福音聚会上引用得最多的一节经文。我们都非常熟悉，我们要不要一起来背</w:t>
      </w:r>
      <w:r w:rsidR="00F92B00" w:rsidRPr="00C46B22">
        <w:rPr>
          <w:rFonts w:ascii="楷体" w:eastAsia="楷体" w:hAnsi="楷体" w:cs="Times New Roman" w:hint="eastAsia"/>
          <w:sz w:val="32"/>
          <w:szCs w:val="32"/>
        </w:rPr>
        <w:t>一下</w:t>
      </w:r>
      <w:r w:rsidRPr="00C46B22">
        <w:rPr>
          <w:rFonts w:ascii="楷体" w:eastAsia="楷体" w:hAnsi="楷体" w:cs="Times New Roman" w:hint="eastAsia"/>
          <w:sz w:val="32"/>
          <w:szCs w:val="32"/>
        </w:rPr>
        <w:t>？——“神爱世人，甚至将他的独生子赐给他们，叫一切信他的，不至灭亡，反得永生。”（约3:16）</w:t>
      </w:r>
    </w:p>
    <w:p w14:paraId="07F7BE4C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大卫鲍森牧师强调，这节经文里的“信”，不是一次性的动作，而是持续性的动作。这节经文应当念成：“……叫一切‘持续信’他的人，不至灭亡，反得永生。”</w:t>
      </w:r>
    </w:p>
    <w:p w14:paraId="464C26C0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这就像结婚一样，当你宣布“我愿意”，“我愿意”三个字不是一次性的，是持续性的；应当说成：“我将持续不断地愿意，不能间断……”这就是这个“我愿意”所表达的</w:t>
      </w:r>
      <w:r w:rsidR="00B66FF0" w:rsidRPr="00C46B22">
        <w:rPr>
          <w:rFonts w:ascii="楷体" w:eastAsia="楷体" w:hAnsi="楷体" w:cs="Times New Roman" w:hint="eastAsia"/>
          <w:sz w:val="32"/>
          <w:szCs w:val="32"/>
        </w:rPr>
        <w:t>真实含义。</w:t>
      </w:r>
    </w:p>
    <w:p w14:paraId="727775FA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信耶稣的“信”，也是这样。希伯来书说：“我们若将起初确实的信心</w:t>
      </w:r>
      <w:r w:rsidRPr="00C46B22">
        <w:rPr>
          <w:rFonts w:ascii="楷体" w:eastAsia="楷体" w:hAnsi="楷体" w:cs="Times New Roman" w:hint="eastAsia"/>
          <w:b/>
          <w:sz w:val="32"/>
          <w:szCs w:val="32"/>
        </w:rPr>
        <w:t>坚持到底</w:t>
      </w:r>
      <w:r w:rsidRPr="00C46B22">
        <w:rPr>
          <w:rFonts w:ascii="楷体" w:eastAsia="楷体" w:hAnsi="楷体" w:cs="Times New Roman" w:hint="eastAsia"/>
          <w:sz w:val="32"/>
          <w:szCs w:val="32"/>
        </w:rPr>
        <w:t>,就在基督里有分了。”（来3:14）换句话说，中途若是中断，就不能在基督里有份，因为这个“信”是持续性的！</w:t>
      </w:r>
    </w:p>
    <w:p w14:paraId="6BF5FD0A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6F96756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耶稣讲过一个撒种的比喻，其中说了四种情形。这四种情形都“信”了，有的飞鸟来吃掉了、有的太阳晒死了、有的荆棘挤住了；只有一个落在好土里。（太13:1-9）四种情形中，“信”都已经开始，可惜前三个情形中的“信”，持续性被中断……持续性一旦中断，还得救吗？</w:t>
      </w:r>
    </w:p>
    <w:p w14:paraId="38FE2E14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A3A74F5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有些人有这样一种心态：“我已经决志，我已经拿到天堂的门票；从此高枕无忧、万事大吉。一次得救，永远得救……”福音聚会上的“信”，是“信”的开始，不是结束，因为“信”是持续性的！</w:t>
      </w:r>
    </w:p>
    <w:p w14:paraId="7FA59D9D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关于“一次得救、永远得救”的说法，争论非常激烈；我们不想加入。如果“信”是持续的，就得救；如果没有持续，得救吗？希伯来书发出严厉警告，说：“弟兄们，你们要谨慎，免得你们中间或有人存着不信的恶心，把永生神离弃了。”（来3:12）希伯来书是对“弟兄们”讲的，可见信主之后，“离弃”是有可能的！所以作者说：“要谨慎。”</w:t>
      </w:r>
      <w:r w:rsidR="000F4C81" w:rsidRPr="00C46B22">
        <w:rPr>
          <w:rFonts w:ascii="楷体" w:eastAsia="楷体" w:hAnsi="楷体" w:cs="Times New Roman" w:hint="eastAsia"/>
          <w:sz w:val="32"/>
          <w:szCs w:val="32"/>
        </w:rPr>
        <w:t>新约中一共有80处经文，讲到人可能从恩典中堕落，所以我们要谨慎。</w:t>
      </w:r>
    </w:p>
    <w:p w14:paraId="0F9C7C3C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一个人真得救，就要显出新生命的体征，要呼吸、要饥饿、</w:t>
      </w:r>
      <w:r w:rsidRPr="00C46B22">
        <w:rPr>
          <w:rFonts w:ascii="楷体" w:eastAsia="楷体" w:hAnsi="楷体" w:cs="Times New Roman" w:hint="eastAsia"/>
          <w:sz w:val="32"/>
          <w:szCs w:val="32"/>
        </w:rPr>
        <w:lastRenderedPageBreak/>
        <w:t>要活动、要成长、要结实……如果信了之后若干年，一点生命体征都没有，活了吗？我讲这话的目的，不是论断某人</w:t>
      </w:r>
      <w:r w:rsidR="000E704D" w:rsidRPr="00C46B22">
        <w:rPr>
          <w:rFonts w:ascii="楷体" w:eastAsia="楷体" w:hAnsi="楷体" w:cs="Times New Roman" w:hint="eastAsia"/>
          <w:sz w:val="32"/>
          <w:szCs w:val="32"/>
        </w:rPr>
        <w:t>是否得救</w:t>
      </w:r>
      <w:r w:rsidRPr="00C46B22">
        <w:rPr>
          <w:rFonts w:ascii="楷体" w:eastAsia="楷体" w:hAnsi="楷体" w:cs="Times New Roman" w:hint="eastAsia"/>
          <w:sz w:val="32"/>
          <w:szCs w:val="32"/>
        </w:rPr>
        <w:t>；我们不</w:t>
      </w:r>
      <w:r w:rsidR="000E704D" w:rsidRPr="00C46B22">
        <w:rPr>
          <w:rFonts w:ascii="楷体" w:eastAsia="楷体" w:hAnsi="楷体" w:cs="Times New Roman" w:hint="eastAsia"/>
          <w:sz w:val="32"/>
          <w:szCs w:val="32"/>
        </w:rPr>
        <w:t>是神，我们不可能知道，也没必要知道。我们的目的是劝勉弟兄姐妹们</w:t>
      </w:r>
      <w:r w:rsidRPr="00C46B22">
        <w:rPr>
          <w:rFonts w:ascii="楷体" w:eastAsia="楷体" w:hAnsi="楷体" w:cs="Times New Roman" w:hint="eastAsia"/>
          <w:sz w:val="32"/>
          <w:szCs w:val="32"/>
        </w:rPr>
        <w:t>要谨慎！</w:t>
      </w:r>
    </w:p>
    <w:p w14:paraId="0156C85E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95164F5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信心必须是持续的；并且这个持续不是简单地重复</w:t>
      </w:r>
      <w:r w:rsidR="003E336F" w:rsidRPr="00C46B22">
        <w:rPr>
          <w:rFonts w:ascii="楷体" w:eastAsia="楷体" w:hAnsi="楷体" w:cs="Times New Roman" w:hint="eastAsia"/>
          <w:sz w:val="32"/>
          <w:szCs w:val="32"/>
        </w:rPr>
        <w:t>，</w:t>
      </w:r>
      <w:r w:rsidR="00722AF2" w:rsidRPr="00C46B22">
        <w:rPr>
          <w:rFonts w:ascii="楷体" w:eastAsia="楷体" w:hAnsi="楷体" w:cs="Times New Roman" w:hint="eastAsia"/>
          <w:sz w:val="32"/>
          <w:szCs w:val="32"/>
        </w:rPr>
        <w:t>还要</w:t>
      </w:r>
      <w:r w:rsidRPr="00C46B22">
        <w:rPr>
          <w:rFonts w:ascii="楷体" w:eastAsia="楷体" w:hAnsi="楷体" w:cs="Times New Roman" w:hint="eastAsia"/>
          <w:sz w:val="32"/>
          <w:szCs w:val="32"/>
        </w:rPr>
        <w:t>在内涵上</w:t>
      </w:r>
      <w:r w:rsidR="003E336F" w:rsidRPr="00C46B22">
        <w:rPr>
          <w:rFonts w:ascii="楷体" w:eastAsia="楷体" w:hAnsi="楷体" w:cs="Times New Roman" w:hint="eastAsia"/>
          <w:sz w:val="32"/>
          <w:szCs w:val="32"/>
        </w:rPr>
        <w:t>不断</w:t>
      </w:r>
      <w:r w:rsidRPr="00C46B22">
        <w:rPr>
          <w:rFonts w:ascii="楷体" w:eastAsia="楷体" w:hAnsi="楷体" w:cs="Times New Roman" w:hint="eastAsia"/>
          <w:sz w:val="32"/>
          <w:szCs w:val="32"/>
        </w:rPr>
        <w:t>成熟。像芥菜种一样，起先很小，后来越长越大、越长越强壮、越长越丰满。当我们见主的时候，我们的“信”，跟福音聚会上的“信”，已经走过了很远的跨度。这是神要做在我们身上的，荣耀归给主！第一个词，“相信”是持续的，不是一次的。</w:t>
      </w:r>
    </w:p>
    <w:p w14:paraId="429B0EA7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18E0797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C46B22">
        <w:rPr>
          <w:rFonts w:ascii="微软雅黑" w:eastAsia="微软雅黑" w:hAnsi="微软雅黑" w:cs="Times New Roman" w:hint="eastAsia"/>
          <w:sz w:val="28"/>
          <w:szCs w:val="28"/>
        </w:rPr>
        <w:t>第二个词是“悔改”。</w:t>
      </w:r>
    </w:p>
    <w:p w14:paraId="50C60D69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58FD6204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基督徒要不要悔改？有人觉得：“我已经悔改了；耶稣的宝血已经洗净了我过去、现在、将来一切的罪。既然如此，基督徒为什么还要悔改呢？”</w:t>
      </w:r>
    </w:p>
    <w:p w14:paraId="0BA60A60" w14:textId="77777777" w:rsidR="000E704D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事实不是这样。约伯有悔改、约</w:t>
      </w:r>
      <w:r w:rsidR="000E704D" w:rsidRPr="00C46B22">
        <w:rPr>
          <w:rFonts w:ascii="楷体" w:eastAsia="楷体" w:hAnsi="楷体" w:cs="Times New Roman" w:hint="eastAsia"/>
          <w:sz w:val="32"/>
          <w:szCs w:val="32"/>
        </w:rPr>
        <w:t>拿有悔改、大卫有悔改、但以</w:t>
      </w:r>
      <w:proofErr w:type="gramStart"/>
      <w:r w:rsidR="000E704D" w:rsidRPr="00C46B22">
        <w:rPr>
          <w:rFonts w:ascii="楷体" w:eastAsia="楷体" w:hAnsi="楷体" w:cs="Times New Roman" w:hint="eastAsia"/>
          <w:sz w:val="32"/>
          <w:szCs w:val="32"/>
        </w:rPr>
        <w:t>理替神</w:t>
      </w:r>
      <w:proofErr w:type="gramEnd"/>
      <w:r w:rsidR="000E704D" w:rsidRPr="00C46B22">
        <w:rPr>
          <w:rFonts w:ascii="楷体" w:eastAsia="楷体" w:hAnsi="楷体" w:cs="Times New Roman" w:hint="eastAsia"/>
          <w:sz w:val="32"/>
          <w:szCs w:val="32"/>
        </w:rPr>
        <w:t>的子民悔改……如果我们不太确信</w:t>
      </w:r>
      <w:r w:rsidRPr="00C46B22">
        <w:rPr>
          <w:rFonts w:ascii="楷体" w:eastAsia="楷体" w:hAnsi="楷体" w:cs="Times New Roman" w:hint="eastAsia"/>
          <w:sz w:val="32"/>
          <w:szCs w:val="32"/>
        </w:rPr>
        <w:t>基督徒是不是需要悔改，只要看看启示录</w:t>
      </w:r>
      <w:r w:rsidR="000E704D" w:rsidRPr="00C46B22">
        <w:rPr>
          <w:rFonts w:ascii="楷体" w:eastAsia="楷体" w:hAnsi="楷体" w:cs="Times New Roman" w:hint="eastAsia"/>
          <w:sz w:val="32"/>
          <w:szCs w:val="32"/>
        </w:rPr>
        <w:t>中</w:t>
      </w:r>
      <w:r w:rsidRPr="00C46B22">
        <w:rPr>
          <w:rFonts w:ascii="楷体" w:eastAsia="楷体" w:hAnsi="楷体" w:cs="Times New Roman" w:hint="eastAsia"/>
          <w:sz w:val="32"/>
          <w:szCs w:val="32"/>
        </w:rPr>
        <w:t>耶稣给七个教会的七封信，就知道基督徒要不要悔改了。</w:t>
      </w:r>
      <w:r w:rsidR="00C301BC" w:rsidRPr="00C46B22">
        <w:rPr>
          <w:rFonts w:ascii="楷体" w:eastAsia="楷体" w:hAnsi="楷体" w:cs="Times New Roman" w:hint="eastAsia"/>
          <w:sz w:val="32"/>
          <w:szCs w:val="32"/>
        </w:rPr>
        <w:t>七封信中，有五封急切呼吁教会悔改！</w:t>
      </w:r>
      <w:r w:rsidRPr="00C46B22">
        <w:rPr>
          <w:rFonts w:ascii="楷体" w:eastAsia="楷体" w:hAnsi="楷体" w:cs="Times New Roman" w:hint="eastAsia"/>
          <w:sz w:val="32"/>
          <w:szCs w:val="32"/>
        </w:rPr>
        <w:t>耶稣说：“（你们）要悔改……若不悔改……（要给予严重的惩治）！”（启2:5）</w:t>
      </w:r>
    </w:p>
    <w:p w14:paraId="7BE8ACF5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我说什么呢？悔改不是一次性的，而是重复性的。福音聚会上的悔改，是将来许多悔改的开始！圣经说：“凡事受了责备，就是被光显明</w:t>
      </w:r>
      <w:r w:rsidR="0049329E" w:rsidRPr="00C46B22">
        <w:rPr>
          <w:rFonts w:ascii="楷体" w:eastAsia="楷体" w:hAnsi="楷体" w:cs="Times New Roman" w:hint="eastAsia"/>
          <w:sz w:val="32"/>
          <w:szCs w:val="32"/>
        </w:rPr>
        <w:t>出来</w:t>
      </w:r>
      <w:r w:rsidRPr="00C46B22">
        <w:rPr>
          <w:rFonts w:ascii="楷体" w:eastAsia="楷体" w:hAnsi="楷体" w:cs="Times New Roman" w:hint="eastAsia"/>
          <w:sz w:val="32"/>
          <w:szCs w:val="32"/>
        </w:rPr>
        <w:t>，因为一切能显明的就是光。”（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5:13）圣灵光照我们，我们就看见自己隐而未现的罪，看见了就“自己责备自己”；（约16:8）主的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宝血再一次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洁净我们。（约一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1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:9）</w:t>
      </w:r>
    </w:p>
    <w:p w14:paraId="28403A07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2FEDE4F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有的悔改是因为</w:t>
      </w:r>
      <w:r w:rsidR="000E704D" w:rsidRPr="00C46B22">
        <w:rPr>
          <w:rFonts w:ascii="楷体" w:eastAsia="楷体" w:hAnsi="楷体" w:cs="Times New Roman" w:hint="eastAsia"/>
          <w:sz w:val="32"/>
          <w:szCs w:val="32"/>
        </w:rPr>
        <w:t>人</w:t>
      </w:r>
      <w:r w:rsidRPr="00C46B22">
        <w:rPr>
          <w:rFonts w:ascii="楷体" w:eastAsia="楷体" w:hAnsi="楷体" w:cs="Times New Roman" w:hint="eastAsia"/>
          <w:sz w:val="32"/>
          <w:szCs w:val="32"/>
        </w:rPr>
        <w:t>犯了罪，有的悔改则不是因为犯罪。比如约伯，神说他“完全正直，敬畏神，远离恶事”。（伯1:1）</w:t>
      </w:r>
      <w:r w:rsidR="00C301BC" w:rsidRPr="00C46B22">
        <w:rPr>
          <w:rFonts w:ascii="楷体" w:eastAsia="楷体" w:hAnsi="楷体" w:cs="Times New Roman" w:hint="eastAsia"/>
          <w:sz w:val="32"/>
          <w:szCs w:val="32"/>
        </w:rPr>
        <w:t>撒旦是个“控告专家”，（启12:10）他最会挑人的毛病；</w:t>
      </w:r>
      <w:r w:rsidR="003850A0" w:rsidRPr="00C46B22">
        <w:rPr>
          <w:rFonts w:ascii="楷体" w:eastAsia="楷体" w:hAnsi="楷体" w:cs="Times New Roman" w:hint="eastAsia"/>
          <w:sz w:val="32"/>
          <w:szCs w:val="32"/>
        </w:rPr>
        <w:t>连撒旦都挑不出约伯的毛病</w:t>
      </w:r>
      <w:r w:rsidR="00B66FF0" w:rsidRPr="00C46B22">
        <w:rPr>
          <w:rFonts w:ascii="楷体" w:eastAsia="楷体" w:hAnsi="楷体" w:cs="Times New Roman" w:hint="eastAsia"/>
          <w:sz w:val="32"/>
          <w:szCs w:val="32"/>
        </w:rPr>
        <w:t>！</w:t>
      </w:r>
      <w:r w:rsidR="003850A0" w:rsidRPr="00C46B22">
        <w:rPr>
          <w:rFonts w:ascii="楷体" w:eastAsia="楷体" w:hAnsi="楷体" w:cs="Times New Roman" w:hint="eastAsia"/>
          <w:sz w:val="32"/>
          <w:szCs w:val="32"/>
        </w:rPr>
        <w:t>（伯1:8、9）</w:t>
      </w:r>
      <w:r w:rsidRPr="00C46B22">
        <w:rPr>
          <w:rFonts w:ascii="楷体" w:eastAsia="楷体" w:hAnsi="楷体" w:cs="Times New Roman" w:hint="eastAsia"/>
          <w:sz w:val="32"/>
          <w:szCs w:val="32"/>
        </w:rPr>
        <w:t>既然没有罪，为什么要“在尘土和炉灰中懊悔”呢？（伯42:6）约伯悔改不是因为犯了道德的罪，而是生命要拓展</w:t>
      </w:r>
      <w:r w:rsidR="00995B51" w:rsidRPr="00C46B22">
        <w:rPr>
          <w:rFonts w:ascii="楷体" w:eastAsia="楷体" w:hAnsi="楷体" w:cs="Times New Roman" w:hint="eastAsia"/>
          <w:sz w:val="32"/>
          <w:szCs w:val="32"/>
        </w:rPr>
        <w:t>。神要带领</w:t>
      </w:r>
      <w:r w:rsidR="00C301BC" w:rsidRPr="00C46B22">
        <w:rPr>
          <w:rFonts w:ascii="楷体" w:eastAsia="楷体" w:hAnsi="楷体" w:cs="Times New Roman" w:hint="eastAsia"/>
          <w:sz w:val="32"/>
          <w:szCs w:val="32"/>
        </w:rPr>
        <w:t>约伯</w:t>
      </w:r>
      <w:r w:rsidR="00995B51" w:rsidRPr="00C46B22">
        <w:rPr>
          <w:rFonts w:ascii="楷体" w:eastAsia="楷体" w:hAnsi="楷体" w:cs="Times New Roman" w:hint="eastAsia"/>
          <w:sz w:val="32"/>
          <w:szCs w:val="32"/>
        </w:rPr>
        <w:t>进入</w:t>
      </w:r>
      <w:r w:rsidR="00C301BC" w:rsidRPr="00C46B22">
        <w:rPr>
          <w:rFonts w:ascii="楷体" w:eastAsia="楷体" w:hAnsi="楷体" w:cs="Times New Roman" w:hint="eastAsia"/>
          <w:sz w:val="32"/>
          <w:szCs w:val="32"/>
        </w:rPr>
        <w:t>对神更广阔的认识；</w:t>
      </w:r>
      <w:r w:rsidRPr="00C46B22">
        <w:rPr>
          <w:rFonts w:ascii="楷体" w:eastAsia="楷体" w:hAnsi="楷体" w:cs="Times New Roman" w:hint="eastAsia"/>
          <w:sz w:val="32"/>
          <w:szCs w:val="32"/>
        </w:rPr>
        <w:t>就像手机更换系统一样，你必须</w:t>
      </w:r>
      <w:r w:rsidR="00C301BC" w:rsidRPr="00C46B22">
        <w:rPr>
          <w:rFonts w:ascii="楷体" w:eastAsia="楷体" w:hAnsi="楷体" w:cs="Times New Roman" w:hint="eastAsia"/>
          <w:sz w:val="32"/>
          <w:szCs w:val="32"/>
        </w:rPr>
        <w:t>先</w:t>
      </w:r>
      <w:r w:rsidRPr="00C46B22">
        <w:rPr>
          <w:rFonts w:ascii="楷体" w:eastAsia="楷体" w:hAnsi="楷体" w:cs="Times New Roman" w:hint="eastAsia"/>
          <w:sz w:val="32"/>
          <w:szCs w:val="32"/>
        </w:rPr>
        <w:t>“否定”原先的系统，才能安装新的系统。</w:t>
      </w:r>
      <w:r w:rsidRPr="00C46B22">
        <w:rPr>
          <w:rFonts w:ascii="楷体" w:eastAsia="楷体" w:hAnsi="楷体" w:cs="Times New Roman" w:hint="eastAsia"/>
          <w:sz w:val="32"/>
          <w:szCs w:val="32"/>
        </w:rPr>
        <w:lastRenderedPageBreak/>
        <w:t>这个“否定”，就是悔改的一部分。</w:t>
      </w:r>
      <w:r w:rsidRPr="00C46B22">
        <w:rPr>
          <w:rFonts w:ascii="楷体" w:eastAsia="楷体" w:hAnsi="楷体" w:cs="Times New Roman" w:hint="eastAsia"/>
          <w:b/>
          <w:sz w:val="32"/>
          <w:szCs w:val="32"/>
        </w:rPr>
        <w:t>没有悔改，就没有更新。</w:t>
      </w:r>
      <w:r w:rsidRPr="00C46B22">
        <w:rPr>
          <w:rFonts w:ascii="楷体" w:eastAsia="楷体" w:hAnsi="楷体" w:cs="Times New Roman" w:hint="eastAsia"/>
          <w:sz w:val="32"/>
          <w:szCs w:val="32"/>
        </w:rPr>
        <w:t>我们一起说这句话——</w:t>
      </w:r>
    </w:p>
    <w:p w14:paraId="46A34647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悔改很重要，悔改是成长的关键，是进步的枢纽。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神不断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光照，光照带来责备，责备带来悔改。从某种意义上讲，基督徒必须过一种“</w:t>
      </w:r>
      <w:r w:rsidR="00C301BC" w:rsidRPr="00C46B22">
        <w:rPr>
          <w:rFonts w:ascii="楷体" w:eastAsia="楷体" w:hAnsi="楷体" w:cs="Times New Roman" w:hint="eastAsia"/>
          <w:sz w:val="32"/>
          <w:szCs w:val="32"/>
        </w:rPr>
        <w:t>不断</w:t>
      </w:r>
      <w:r w:rsidRPr="00C46B22">
        <w:rPr>
          <w:rFonts w:ascii="楷体" w:eastAsia="楷体" w:hAnsi="楷体" w:cs="Times New Roman" w:hint="eastAsia"/>
          <w:sz w:val="32"/>
          <w:szCs w:val="32"/>
        </w:rPr>
        <w:t>悔改”的生活，因为我们的生命一直被光照，就一直被更新，就一直要悔改。</w:t>
      </w:r>
    </w:p>
    <w:p w14:paraId="00CBF9DF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C3D9EF4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弟兄姐妹们，你上一次悔改，是什么时候？如果一个基督徒从来没有过悔改，两个可能。（1）你是不是离光比较远？因为靠近光必定蒙光照，蒙光照就会悔改；（2）有光照，但没往心里去。你未必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犯道德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的罪，但是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在灵命上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吃老本，不思进取；跟主的关系太熟，有了一点“老油条”。耶稣说：“哀恸的人有福了。”（太5:2）“哀恸”说明人的心是柔软的，能被神的光照刺痛，这是悔改的前提。</w:t>
      </w:r>
    </w:p>
    <w:p w14:paraId="5307C04C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米开朗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琪罗画的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西施庭《最后的审判》，多么震撼！很多人吓得浑身发颤。</w:t>
      </w:r>
      <w:r w:rsidR="000E704D" w:rsidRPr="00C46B22">
        <w:rPr>
          <w:rFonts w:ascii="楷体" w:eastAsia="楷体" w:hAnsi="楷体" w:cs="Times New Roman" w:hint="eastAsia"/>
          <w:sz w:val="32"/>
          <w:szCs w:val="32"/>
        </w:rPr>
        <w:t>当时的</w:t>
      </w:r>
      <w:r w:rsidRPr="00C46B22">
        <w:rPr>
          <w:rFonts w:ascii="楷体" w:eastAsia="楷体" w:hAnsi="楷体" w:cs="Times New Roman" w:hint="eastAsia"/>
          <w:sz w:val="32"/>
          <w:szCs w:val="32"/>
        </w:rPr>
        <w:t>教皇和神职人员，生活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靡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烂到令人发指的地步；他们一点感觉都没有。他们的思维已经被黑暗势力“</w:t>
      </w:r>
      <w:r w:rsidRPr="00C46B22">
        <w:rPr>
          <w:rFonts w:asciiTheme="minorEastAsia" w:hAnsiTheme="minorEastAsia" w:cs="Times New Roman" w:hint="eastAsia"/>
          <w:sz w:val="32"/>
          <w:szCs w:val="32"/>
        </w:rPr>
        <w:t>hardwire</w:t>
      </w:r>
      <w:r w:rsidRPr="00C46B22">
        <w:rPr>
          <w:rFonts w:ascii="楷体" w:eastAsia="楷体" w:hAnsi="楷体" w:cs="Times New Roman" w:hint="eastAsia"/>
          <w:sz w:val="32"/>
          <w:szCs w:val="32"/>
        </w:rPr>
        <w:t>”（固化）到一个地步，不再有感觉、严重“老油条”；这样的人就没有办法了！</w:t>
      </w:r>
    </w:p>
    <w:p w14:paraId="6B68F7CA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神最爱的，就是我们悔改；</w:t>
      </w:r>
      <w:r w:rsidR="00E65B59" w:rsidRPr="00C46B22">
        <w:rPr>
          <w:rFonts w:ascii="楷体" w:eastAsia="楷体" w:hAnsi="楷体" w:cs="Times New Roman" w:hint="eastAsia"/>
          <w:sz w:val="32"/>
          <w:szCs w:val="32"/>
        </w:rPr>
        <w:t>地上一个人悔改，天上天使天军欢喜快乐。神</w:t>
      </w:r>
      <w:r w:rsidRPr="00C46B22">
        <w:rPr>
          <w:rFonts w:ascii="楷体" w:eastAsia="楷体" w:hAnsi="楷体" w:cs="Times New Roman" w:hint="eastAsia"/>
          <w:sz w:val="32"/>
          <w:szCs w:val="32"/>
        </w:rPr>
        <w:t>最恨的就是自义。不怕你坏，就怕你自义，因为“以自己为义，就不以神为义。”（伯32:2）坏人能变好，自义的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人神拿你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没办法。所以</w:t>
      </w:r>
      <w:r w:rsidR="00F844EF" w:rsidRPr="00C46B22">
        <w:rPr>
          <w:rFonts w:ascii="楷体" w:eastAsia="楷体" w:hAnsi="楷体" w:cs="Times New Roman" w:hint="eastAsia"/>
          <w:sz w:val="32"/>
          <w:szCs w:val="32"/>
        </w:rPr>
        <w:t>耶稣怒斥道貌岸然的宗教人士，却</w:t>
      </w:r>
      <w:r w:rsidRPr="00C46B22">
        <w:rPr>
          <w:rFonts w:ascii="楷体" w:eastAsia="楷体" w:hAnsi="楷体" w:cs="Times New Roman" w:hint="eastAsia"/>
          <w:sz w:val="32"/>
          <w:szCs w:val="32"/>
        </w:rPr>
        <w:t>是罪人的朋友</w:t>
      </w:r>
      <w:r w:rsidR="00F844EF" w:rsidRPr="00C46B22">
        <w:rPr>
          <w:rFonts w:ascii="楷体" w:eastAsia="楷体" w:hAnsi="楷体" w:cs="Times New Roman" w:hint="eastAsia"/>
          <w:sz w:val="32"/>
          <w:szCs w:val="32"/>
        </w:rPr>
        <w:t>。</w:t>
      </w:r>
      <w:r w:rsidRPr="00C46B22">
        <w:rPr>
          <w:rFonts w:ascii="楷体" w:eastAsia="楷体" w:hAnsi="楷体" w:cs="Times New Roman" w:hint="eastAsia"/>
          <w:sz w:val="32"/>
          <w:szCs w:val="32"/>
        </w:rPr>
        <w:t>（太11:19）</w:t>
      </w:r>
    </w:p>
    <w:p w14:paraId="34F6F02D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068C87E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当然，我们要特别指出，我们讲的悔改，是指被圣灵光照的悔改，不是自己定罪自己。前者带来生命更新，后者带你走进死胡同。保罗说：“</w:t>
      </w:r>
      <w:r w:rsidR="00417DCE" w:rsidRPr="00C46B22">
        <w:rPr>
          <w:rFonts w:ascii="楷体" w:eastAsia="楷体" w:hAnsi="楷体" w:cs="Times New Roman" w:hint="eastAsia"/>
          <w:sz w:val="32"/>
          <w:szCs w:val="32"/>
        </w:rPr>
        <w:t>依</w:t>
      </w:r>
      <w:r w:rsidRPr="00C46B22">
        <w:rPr>
          <w:rFonts w:ascii="楷体" w:eastAsia="楷体" w:hAnsi="楷体" w:cs="Times New Roman" w:hint="eastAsia"/>
          <w:sz w:val="32"/>
          <w:szCs w:val="32"/>
        </w:rPr>
        <w:t>着神的意思忧愁，就生出没有后悔的懊悔，以致得救；但世俗的忧愁</w:t>
      </w:r>
      <w:r w:rsidR="00417DCE" w:rsidRPr="00C46B22">
        <w:rPr>
          <w:rFonts w:ascii="楷体" w:eastAsia="楷体" w:hAnsi="楷体" w:cs="Times New Roman" w:hint="eastAsia"/>
          <w:sz w:val="32"/>
          <w:szCs w:val="32"/>
        </w:rPr>
        <w:t>是</w:t>
      </w:r>
      <w:r w:rsidRPr="00C46B22">
        <w:rPr>
          <w:rFonts w:ascii="楷体" w:eastAsia="楷体" w:hAnsi="楷体" w:cs="Times New Roman" w:hint="eastAsia"/>
          <w:sz w:val="32"/>
          <w:szCs w:val="32"/>
        </w:rPr>
        <w:t>叫人死。”（林后7:10）就是这个意思。这是另外一个话题，我们有机会今后再谈。</w:t>
      </w:r>
    </w:p>
    <w:p w14:paraId="4EE02A97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8CED221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C46B22">
        <w:rPr>
          <w:rFonts w:ascii="微软雅黑" w:eastAsia="微软雅黑" w:hAnsi="微软雅黑" w:cs="Times New Roman" w:hint="eastAsia"/>
          <w:sz w:val="28"/>
          <w:szCs w:val="28"/>
        </w:rPr>
        <w:t>第三个词是“得救”。</w:t>
      </w:r>
    </w:p>
    <w:p w14:paraId="015FF3BD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59165288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我们来看三处经文，这三处经文都提到了“得救”：</w:t>
      </w:r>
    </w:p>
    <w:p w14:paraId="48690014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F34C7F1" w14:textId="77777777" w:rsidR="007E2080" w:rsidRPr="00C46B22" w:rsidRDefault="00E65B59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◆</w:t>
      </w:r>
      <w:r w:rsidR="007E2080" w:rsidRPr="00C46B22">
        <w:rPr>
          <w:rFonts w:ascii="楷体" w:eastAsia="楷体" w:hAnsi="楷体" w:cs="Times New Roman" w:hint="eastAsia"/>
          <w:b/>
          <w:sz w:val="32"/>
          <w:szCs w:val="32"/>
        </w:rPr>
        <w:t>第一处经文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，保罗说：“你们</w:t>
      </w:r>
      <w:r w:rsidR="007E2080" w:rsidRPr="00C46B22">
        <w:rPr>
          <w:rFonts w:ascii="楷体" w:eastAsia="楷体" w:hAnsi="楷体" w:cs="Times New Roman" w:hint="eastAsia"/>
          <w:b/>
          <w:sz w:val="32"/>
          <w:szCs w:val="32"/>
        </w:rPr>
        <w:t>得救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是本乎恩，也</w:t>
      </w:r>
      <w:proofErr w:type="gramStart"/>
      <w:r w:rsidR="007E2080" w:rsidRPr="00C46B22">
        <w:rPr>
          <w:rFonts w:ascii="楷体" w:eastAsia="楷体" w:hAnsi="楷体" w:cs="Times New Roman" w:hint="eastAsia"/>
          <w:sz w:val="32"/>
          <w:szCs w:val="32"/>
        </w:rPr>
        <w:t>因着</w:t>
      </w:r>
      <w:proofErr w:type="gramEnd"/>
      <w:r w:rsidR="007E2080" w:rsidRPr="00C46B22">
        <w:rPr>
          <w:rFonts w:ascii="楷体" w:eastAsia="楷体" w:hAnsi="楷体" w:cs="Times New Roman" w:hint="eastAsia"/>
          <w:sz w:val="32"/>
          <w:szCs w:val="32"/>
        </w:rPr>
        <w:t>信。这并不是出于自己，乃是神所赐的；也不是出于行为，免得有人自夸。”（</w:t>
      </w:r>
      <w:proofErr w:type="gramStart"/>
      <w:r w:rsidR="007E2080" w:rsidRPr="00C46B22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="007E2080" w:rsidRPr="00C46B22">
        <w:rPr>
          <w:rFonts w:ascii="楷体" w:eastAsia="楷体" w:hAnsi="楷体" w:cs="Times New Roman" w:hint="eastAsia"/>
          <w:sz w:val="32"/>
          <w:szCs w:val="32"/>
        </w:rPr>
        <w:t>2：8、9）保罗在这里强调说，“得救”是神的恩赐，不靠人的行为。</w:t>
      </w:r>
    </w:p>
    <w:p w14:paraId="26E77019" w14:textId="77777777" w:rsidR="007E2080" w:rsidRPr="00C46B22" w:rsidRDefault="00E65B59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◆</w:t>
      </w:r>
      <w:r w:rsidR="007E2080" w:rsidRPr="00C46B22">
        <w:rPr>
          <w:rFonts w:ascii="楷体" w:eastAsia="楷体" w:hAnsi="楷体" w:cs="Times New Roman" w:hint="eastAsia"/>
          <w:b/>
          <w:sz w:val="32"/>
          <w:szCs w:val="32"/>
        </w:rPr>
        <w:t>第二处经文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，保罗说：“就当恐惧战兢,</w:t>
      </w:r>
      <w:proofErr w:type="gramStart"/>
      <w:r w:rsidR="007E2080" w:rsidRPr="00C46B22">
        <w:rPr>
          <w:rFonts w:ascii="楷体" w:eastAsia="楷体" w:hAnsi="楷体" w:cs="Times New Roman" w:hint="eastAsia"/>
          <w:sz w:val="32"/>
          <w:szCs w:val="32"/>
        </w:rPr>
        <w:t>作成</w:t>
      </w:r>
      <w:proofErr w:type="gramEnd"/>
      <w:r w:rsidR="007E2080" w:rsidRPr="00C46B22">
        <w:rPr>
          <w:rFonts w:ascii="楷体" w:eastAsia="楷体" w:hAnsi="楷体" w:cs="Times New Roman" w:hint="eastAsia"/>
          <w:sz w:val="32"/>
          <w:szCs w:val="32"/>
        </w:rPr>
        <w:t>你们</w:t>
      </w:r>
      <w:r w:rsidR="007E2080" w:rsidRPr="00C46B22">
        <w:rPr>
          <w:rFonts w:ascii="楷体" w:eastAsia="楷体" w:hAnsi="楷体" w:cs="Times New Roman" w:hint="eastAsia"/>
          <w:b/>
          <w:sz w:val="32"/>
          <w:szCs w:val="32"/>
        </w:rPr>
        <w:t>得救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的工夫。”（</w:t>
      </w:r>
      <w:proofErr w:type="gramStart"/>
      <w:r w:rsidR="007E2080" w:rsidRPr="00C46B22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="007E2080" w:rsidRPr="00C46B22">
        <w:rPr>
          <w:rFonts w:ascii="楷体" w:eastAsia="楷体" w:hAnsi="楷体" w:cs="Times New Roman" w:hint="eastAsia"/>
          <w:sz w:val="32"/>
          <w:szCs w:val="32"/>
        </w:rPr>
        <w:t>2:12）这里说：“做成得救的功夫。”意思是说，“得救”是需要人努力的。这不是矛盾吗？怎么理解？</w:t>
      </w:r>
    </w:p>
    <w:p w14:paraId="17C43930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DD2B290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“得救”有三个层面：灵的得救、魂的得救、和身体的得救。我们在福音聚会上认罪悔改，我们说：“某人得救了！”这里的“得救”，指的是灵的得救。这是人努力的结果吗？不是。这完全是神的恩典。</w:t>
      </w:r>
    </w:p>
    <w:p w14:paraId="77192D21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得救之后，我们仍然有很多坏习惯，罪恶的势力在心里还很猖狂；有些甚至是“坚固的营垒”，（林后10:4）</w:t>
      </w:r>
      <w:r w:rsidR="003E336F" w:rsidRPr="00C46B22">
        <w:rPr>
          <w:rFonts w:ascii="楷体" w:eastAsia="楷体" w:hAnsi="楷体" w:cs="Times New Roman" w:hint="eastAsia"/>
          <w:sz w:val="32"/>
          <w:szCs w:val="32"/>
        </w:rPr>
        <w:t>我们的魂，还大片、大片地被黑暗势力笼罩着。怎么办？</w:t>
      </w:r>
      <w:r w:rsidRPr="00C46B22">
        <w:rPr>
          <w:rFonts w:ascii="楷体" w:eastAsia="楷体" w:hAnsi="楷体" w:cs="Times New Roman" w:hint="eastAsia"/>
          <w:sz w:val="32"/>
          <w:szCs w:val="32"/>
        </w:rPr>
        <w:t>我们靠着神所赐属灵的兵器，打那美好的仗</w:t>
      </w:r>
      <w:r w:rsidR="003E336F" w:rsidRPr="00C46B22">
        <w:rPr>
          <w:rFonts w:ascii="楷体" w:eastAsia="楷体" w:hAnsi="楷体" w:cs="Times New Roman" w:hint="eastAsia"/>
          <w:sz w:val="32"/>
          <w:szCs w:val="32"/>
        </w:rPr>
        <w:t>；</w:t>
      </w:r>
      <w:r w:rsidRPr="00C46B22">
        <w:rPr>
          <w:rFonts w:ascii="楷体" w:eastAsia="楷体" w:hAnsi="楷体" w:cs="Times New Roman" w:hint="eastAsia"/>
          <w:sz w:val="32"/>
          <w:szCs w:val="32"/>
        </w:rPr>
        <w:t>我们一次、一次得胜，神的主权就一点、一点收复从前被魔鬼占据的“地盘”。这是什么？这是“魂”的“得救”。这是自然发生的吗？不是，需要我们付出巨大的努力；所以叫“作成</w:t>
      </w:r>
      <w:r w:rsidR="00E65B59" w:rsidRPr="00C46B22">
        <w:rPr>
          <w:rFonts w:ascii="楷体" w:eastAsia="楷体" w:hAnsi="楷体" w:cs="Times New Roman" w:hint="eastAsia"/>
          <w:sz w:val="32"/>
          <w:szCs w:val="32"/>
        </w:rPr>
        <w:t>”</w:t>
      </w:r>
      <w:r w:rsidRPr="00C46B22">
        <w:rPr>
          <w:rFonts w:ascii="楷体" w:eastAsia="楷体" w:hAnsi="楷体" w:cs="Times New Roman" w:hint="eastAsia"/>
          <w:sz w:val="32"/>
          <w:szCs w:val="32"/>
        </w:rPr>
        <w:t>得救的功夫。</w:t>
      </w:r>
    </w:p>
    <w:p w14:paraId="1BE53DA2" w14:textId="77777777" w:rsidR="00A70D70" w:rsidRPr="00C46B22" w:rsidRDefault="00A70D7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hint="eastAsia"/>
          <w:sz w:val="32"/>
          <w:szCs w:val="32"/>
        </w:rPr>
        <w:t>彼得说：“要爱慕那纯净的灵奶，像才生的婴孩爱慕奶一样，叫你们因此渐长，以致得救。”（彼前2:2）这里的“得救”，显然指的</w:t>
      </w:r>
      <w:proofErr w:type="gramStart"/>
      <w:r w:rsidRPr="00C46B22">
        <w:rPr>
          <w:rFonts w:ascii="楷体" w:eastAsia="楷体" w:hAnsi="楷体" w:hint="eastAsia"/>
          <w:sz w:val="32"/>
          <w:szCs w:val="32"/>
        </w:rPr>
        <w:t>是灵命的</w:t>
      </w:r>
      <w:proofErr w:type="gramEnd"/>
      <w:r w:rsidRPr="00C46B22">
        <w:rPr>
          <w:rFonts w:ascii="楷体" w:eastAsia="楷体" w:hAnsi="楷体" w:hint="eastAsia"/>
          <w:sz w:val="32"/>
          <w:szCs w:val="32"/>
        </w:rPr>
        <w:t>成长。</w:t>
      </w:r>
      <w:r w:rsidR="00F92B00" w:rsidRPr="00C46B22">
        <w:rPr>
          <w:rFonts w:ascii="楷体" w:eastAsia="楷体" w:hAnsi="楷体" w:cs="Times New Roman" w:hint="eastAsia"/>
          <w:sz w:val="32"/>
          <w:szCs w:val="32"/>
        </w:rPr>
        <w:t>我们再看——</w:t>
      </w:r>
    </w:p>
    <w:p w14:paraId="447A2008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C2BA4E1" w14:textId="77777777" w:rsidR="007E2080" w:rsidRPr="00C46B22" w:rsidRDefault="00E65B59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◆</w:t>
      </w:r>
      <w:r w:rsidR="007E2080" w:rsidRPr="00C46B22">
        <w:rPr>
          <w:rFonts w:ascii="楷体" w:eastAsia="楷体" w:hAnsi="楷体" w:cs="Times New Roman" w:hint="eastAsia"/>
          <w:b/>
          <w:sz w:val="32"/>
          <w:szCs w:val="32"/>
        </w:rPr>
        <w:t>第三处经文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，罗马书13章11节，保罗说：“我们</w:t>
      </w:r>
      <w:r w:rsidR="007E2080" w:rsidRPr="00C46B22">
        <w:rPr>
          <w:rFonts w:ascii="楷体" w:eastAsia="楷体" w:hAnsi="楷体" w:cs="Times New Roman" w:hint="eastAsia"/>
          <w:b/>
          <w:sz w:val="32"/>
          <w:szCs w:val="32"/>
        </w:rPr>
        <w:t>得救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，现今比初信的时候更近了。”这里的“得救”显然是</w:t>
      </w:r>
      <w:r w:rsidR="00B66FF0" w:rsidRPr="00C46B22">
        <w:rPr>
          <w:rFonts w:ascii="楷体" w:eastAsia="楷体" w:hAnsi="楷体" w:cs="Times New Roman" w:hint="eastAsia"/>
          <w:sz w:val="32"/>
          <w:szCs w:val="32"/>
        </w:rPr>
        <w:t>指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将来的一件事，用前面两种解释都讲不通。这是“得救”的第三个层面，指基督再来的时候，我们最后脱去取死的肉体，进入基督的荣耀。这时，我们就最终“得救”了！</w:t>
      </w:r>
    </w:p>
    <w:p w14:paraId="51611AA3" w14:textId="77777777" w:rsidR="007E2080" w:rsidRPr="00C46B22" w:rsidRDefault="00B66FF0" w:rsidP="007E2080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C46B22">
        <w:rPr>
          <w:rFonts w:ascii="楷体" w:eastAsia="楷体" w:hAnsi="楷体" w:hint="eastAsia"/>
          <w:kern w:val="0"/>
          <w:sz w:val="32"/>
          <w:szCs w:val="32"/>
        </w:rPr>
        <w:t>希伯来书说：“（基督）第二次显现，并与罪无关，乃是</w:t>
      </w:r>
      <w:r w:rsidR="00417DCE" w:rsidRPr="00C46B22">
        <w:rPr>
          <w:rFonts w:ascii="楷体" w:eastAsia="楷体" w:hAnsi="楷体" w:hint="eastAsia"/>
          <w:kern w:val="0"/>
          <w:sz w:val="32"/>
          <w:szCs w:val="32"/>
        </w:rPr>
        <w:t>为</w:t>
      </w:r>
      <w:r w:rsidRPr="00C46B22">
        <w:rPr>
          <w:rFonts w:ascii="楷体" w:eastAsia="楷体" w:hAnsi="楷体" w:hint="eastAsia"/>
          <w:kern w:val="0"/>
          <w:sz w:val="32"/>
          <w:szCs w:val="32"/>
        </w:rPr>
        <w:t>拯救他们。”（来9:28）这里的“拯救”，指的是身体的“得救”。</w:t>
      </w:r>
    </w:p>
    <w:p w14:paraId="1547C352" w14:textId="77777777" w:rsidR="00B66FF0" w:rsidRPr="00C46B22" w:rsidRDefault="00B66FF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D1CEE09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灵的得救是顷刻之间的事，一个祷告，不需要人做什么；人也无从做什么。魂的得救，需要我们不断努力。所以，得救是持</w:t>
      </w:r>
      <w:r w:rsidRPr="00C46B22">
        <w:rPr>
          <w:rFonts w:ascii="楷体" w:eastAsia="楷体" w:hAnsi="楷体" w:cs="Times New Roman" w:hint="eastAsia"/>
          <w:sz w:val="32"/>
          <w:szCs w:val="32"/>
        </w:rPr>
        <w:lastRenderedPageBreak/>
        <w:t>续的，不是一次性的；信主是</w:t>
      </w:r>
      <w:r w:rsidR="009B123D" w:rsidRPr="00C46B22">
        <w:rPr>
          <w:rFonts w:ascii="楷体" w:eastAsia="楷体" w:hAnsi="楷体" w:cs="Times New Roman" w:hint="eastAsia"/>
          <w:sz w:val="32"/>
          <w:szCs w:val="32"/>
        </w:rPr>
        <w:t>得救</w:t>
      </w:r>
      <w:r w:rsidRPr="00C46B22">
        <w:rPr>
          <w:rFonts w:ascii="楷体" w:eastAsia="楷体" w:hAnsi="楷体" w:cs="Times New Roman" w:hint="eastAsia"/>
          <w:sz w:val="32"/>
          <w:szCs w:val="32"/>
        </w:rPr>
        <w:t>的开始，我们将继续不断地经历“得救”，直到我们见主、最终</w:t>
      </w:r>
      <w:r w:rsidR="00F844EF" w:rsidRPr="00C46B22">
        <w:rPr>
          <w:rFonts w:ascii="楷体" w:eastAsia="楷体" w:hAnsi="楷体" w:cs="Times New Roman" w:hint="eastAsia"/>
          <w:sz w:val="32"/>
          <w:szCs w:val="32"/>
        </w:rPr>
        <w:t>“</w:t>
      </w:r>
      <w:r w:rsidRPr="00C46B22">
        <w:rPr>
          <w:rFonts w:ascii="楷体" w:eastAsia="楷体" w:hAnsi="楷体" w:cs="Times New Roman" w:hint="eastAsia"/>
          <w:sz w:val="32"/>
          <w:szCs w:val="32"/>
        </w:rPr>
        <w:t>得救</w:t>
      </w:r>
      <w:r w:rsidR="00F844EF" w:rsidRPr="00C46B22">
        <w:rPr>
          <w:rFonts w:ascii="楷体" w:eastAsia="楷体" w:hAnsi="楷体" w:cs="Times New Roman" w:hint="eastAsia"/>
          <w:sz w:val="32"/>
          <w:szCs w:val="32"/>
        </w:rPr>
        <w:t>”</w:t>
      </w:r>
      <w:r w:rsidRPr="00C46B22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59E4D9E3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B87B4CE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C46B22">
        <w:rPr>
          <w:rFonts w:ascii="微软雅黑" w:eastAsia="微软雅黑" w:hAnsi="微软雅黑" w:cs="Times New Roman" w:hint="eastAsia"/>
          <w:sz w:val="28"/>
          <w:szCs w:val="28"/>
        </w:rPr>
        <w:t>第四个词是“成圣”。</w:t>
      </w:r>
    </w:p>
    <w:p w14:paraId="6030066B" w14:textId="77777777" w:rsidR="007E2080" w:rsidRPr="00C46B22" w:rsidRDefault="007E2080" w:rsidP="007E2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D7330EE" w14:textId="77777777" w:rsidR="007E2080" w:rsidRPr="00C46B22" w:rsidRDefault="007E2080" w:rsidP="007E2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C46B22">
        <w:rPr>
          <w:rFonts w:ascii="楷体" w:eastAsia="楷体" w:hAnsi="楷体" w:cs="宋体" w:hint="eastAsia"/>
          <w:kern w:val="0"/>
          <w:sz w:val="32"/>
          <w:szCs w:val="32"/>
        </w:rPr>
        <w:t>“成圣”，英文叫</w:t>
      </w:r>
      <w:r w:rsidRPr="00C46B22">
        <w:rPr>
          <w:rFonts w:asciiTheme="minorEastAsia" w:hAnsiTheme="minorEastAsia" w:cs="Times New Roman" w:hint="eastAsia"/>
          <w:sz w:val="32"/>
          <w:szCs w:val="32"/>
        </w:rPr>
        <w:t>sanctification</w:t>
      </w:r>
      <w:r w:rsidRPr="00C46B22">
        <w:rPr>
          <w:rFonts w:ascii="楷体" w:eastAsia="楷体" w:hAnsi="楷体" w:cs="宋体" w:hint="eastAsia"/>
          <w:kern w:val="0"/>
          <w:sz w:val="32"/>
          <w:szCs w:val="32"/>
        </w:rPr>
        <w:t>。原来的意思是“分别”或“分别为圣”。当我们接受耶稣的那一刻，我们成为神的儿女</w:t>
      </w:r>
      <w:r w:rsidRPr="00C46B2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C46B22">
        <w:rPr>
          <w:rFonts w:ascii="楷体" w:eastAsia="楷体" w:hAnsi="楷体" w:cs="宋体" w:hint="eastAsia"/>
          <w:kern w:val="0"/>
          <w:sz w:val="32"/>
          <w:szCs w:val="32"/>
        </w:rPr>
        <w:t>成圣了吗？成圣了，所以基督徒又叫“圣徒”。但</w:t>
      </w:r>
      <w:r w:rsidRPr="00C46B22">
        <w:rPr>
          <w:rFonts w:ascii="楷体" w:eastAsia="楷体" w:hAnsi="楷体" w:cs="Arial" w:hint="eastAsia"/>
          <w:kern w:val="0"/>
          <w:sz w:val="32"/>
          <w:szCs w:val="32"/>
        </w:rPr>
        <w:t>连我们自己都知道，我们里面有很多的污秽</w:t>
      </w:r>
      <w:r w:rsidR="00F844EF" w:rsidRPr="00C46B22">
        <w:rPr>
          <w:rFonts w:ascii="楷体" w:eastAsia="楷体" w:hAnsi="楷体" w:cs="Arial" w:hint="eastAsia"/>
          <w:kern w:val="0"/>
          <w:sz w:val="32"/>
          <w:szCs w:val="32"/>
        </w:rPr>
        <w:t>。决志的成圣，是“地位上”的成圣；我们</w:t>
      </w:r>
      <w:r w:rsidRPr="00C46B22">
        <w:rPr>
          <w:rFonts w:ascii="楷体" w:eastAsia="楷体" w:hAnsi="楷体" w:cs="Arial" w:hint="eastAsia"/>
          <w:kern w:val="0"/>
          <w:sz w:val="32"/>
          <w:szCs w:val="32"/>
        </w:rPr>
        <w:t>需要在今后的日子里不断成圣。</w:t>
      </w:r>
    </w:p>
    <w:p w14:paraId="3728F02E" w14:textId="77777777" w:rsidR="007E2080" w:rsidRPr="00C46B22" w:rsidRDefault="007E2080" w:rsidP="007E2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C46B22">
        <w:rPr>
          <w:rFonts w:ascii="楷体" w:eastAsia="楷体" w:hAnsi="楷体" w:cs="宋体" w:hint="eastAsia"/>
          <w:kern w:val="0"/>
          <w:sz w:val="32"/>
          <w:szCs w:val="32"/>
        </w:rPr>
        <w:t>就像“得救”</w:t>
      </w:r>
      <w:r w:rsidR="00E65B59" w:rsidRPr="00C46B22">
        <w:rPr>
          <w:rFonts w:ascii="楷体" w:eastAsia="楷体" w:hAnsi="楷体" w:cs="宋体" w:hint="eastAsia"/>
          <w:kern w:val="0"/>
          <w:sz w:val="32"/>
          <w:szCs w:val="32"/>
        </w:rPr>
        <w:t>有三层含义</w:t>
      </w:r>
      <w:r w:rsidRPr="00C46B22">
        <w:rPr>
          <w:rFonts w:ascii="楷体" w:eastAsia="楷体" w:hAnsi="楷体" w:cs="宋体" w:hint="eastAsia"/>
          <w:kern w:val="0"/>
          <w:sz w:val="32"/>
          <w:szCs w:val="32"/>
        </w:rPr>
        <w:t>一样，“成圣”</w:t>
      </w:r>
      <w:r w:rsidR="00E65B59" w:rsidRPr="00C46B22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C46B22">
        <w:rPr>
          <w:rFonts w:ascii="楷体" w:eastAsia="楷体" w:hAnsi="楷体" w:cs="宋体" w:hint="eastAsia"/>
          <w:kern w:val="0"/>
          <w:sz w:val="32"/>
          <w:szCs w:val="32"/>
        </w:rPr>
        <w:t>有三层含义：（1）地位性的“成圣”；（2）渐进性的“成圣”；（3）最终的“成圣”。</w:t>
      </w:r>
    </w:p>
    <w:p w14:paraId="3892E6C2" w14:textId="77777777" w:rsidR="007E2080" w:rsidRPr="00C46B22" w:rsidRDefault="007E2080" w:rsidP="007E2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76AB7657" w14:textId="77777777" w:rsidR="007E2080" w:rsidRPr="00C46B22" w:rsidRDefault="007E2080" w:rsidP="007E208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46B22">
        <w:rPr>
          <w:rFonts w:ascii="楷体" w:eastAsia="楷体" w:hAnsi="楷体" w:cs="Arial" w:hint="eastAsia"/>
          <w:kern w:val="0"/>
          <w:sz w:val="32"/>
          <w:szCs w:val="32"/>
        </w:rPr>
        <w:t>“成圣”是一个连续不断的过程，不只是一次性的。信主之后，我们要不断地“将身体献上，当做活祭”，（罗12:1）以至成为“义的器具”。（罗6:13）直到主再来的时候，我们穿上荣耀的身体，不再有瑕疵、玷污、罪恶，（林前15:52、53）那时我们就最终“成圣”了！我们讲了几个词？相信、悔改、得救、成圣；</w:t>
      </w:r>
    </w:p>
    <w:p w14:paraId="2AE7EDF4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EA07758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C46B22">
        <w:rPr>
          <w:rFonts w:ascii="微软雅黑" w:eastAsia="微软雅黑" w:hAnsi="微软雅黑" w:cs="Times New Roman" w:hint="eastAsia"/>
          <w:sz w:val="28"/>
          <w:szCs w:val="28"/>
        </w:rPr>
        <w:t>第五个词是“死”。</w:t>
      </w:r>
    </w:p>
    <w:p w14:paraId="0D0F2C4F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1A23952A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洗礼是“与主同死、同复活”的意思；我们的旧人和耶稣一同埋葬，我们的新人和耶稣一同复活。（罗6：3-11）所以，我们受洗的时候，我们的旧人已经死了，这是无疑的。</w:t>
      </w:r>
    </w:p>
    <w:p w14:paraId="621E2427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同样，“死”是一个持续的词。耶稣说：“若有人要跟随我，就当舍己，就要天天背起他的十字架来跟从我。”（路9:23）十字架就是“死”。耶稣说，做基督徒要不断地死啊！</w:t>
      </w:r>
    </w:p>
    <w:p w14:paraId="395DD957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中国人最害怕“死”，基督徒最讲究“死”。保罗说：“要效法</w:t>
      </w:r>
      <w:r w:rsidR="00A93381" w:rsidRPr="00C46B22">
        <w:rPr>
          <w:rFonts w:ascii="楷体" w:eastAsia="楷体" w:hAnsi="楷体" w:cs="Times New Roman" w:hint="eastAsia"/>
          <w:sz w:val="32"/>
          <w:szCs w:val="32"/>
        </w:rPr>
        <w:t>（耶稣）</w:t>
      </w:r>
      <w:r w:rsidRPr="00C46B22">
        <w:rPr>
          <w:rFonts w:ascii="楷体" w:eastAsia="楷体" w:hAnsi="楷体" w:cs="Times New Roman" w:hint="eastAsia"/>
          <w:sz w:val="32"/>
          <w:szCs w:val="32"/>
        </w:rPr>
        <w:t>的死。”（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3:10）又说：“身上常带着耶稣的死，使耶稣的生也显明在我们身上……死是在我们身上发动，生却在你们身上发动。”（林后4:10-12）如果教会的属灵光景很好，一定有人付上了“死”的代价；相反，如果教会死气沉沉，一定有太多的肉</w:t>
      </w:r>
      <w:r w:rsidRPr="00C46B22">
        <w:rPr>
          <w:rFonts w:ascii="楷体" w:eastAsia="楷体" w:hAnsi="楷体" w:cs="Times New Roman" w:hint="eastAsia"/>
          <w:sz w:val="32"/>
          <w:szCs w:val="32"/>
        </w:rPr>
        <w:lastRenderedPageBreak/>
        <w:t>体</w:t>
      </w:r>
      <w:r w:rsidR="002E37FF" w:rsidRPr="00C46B22">
        <w:rPr>
          <w:rFonts w:ascii="楷体" w:eastAsia="楷体" w:hAnsi="楷体" w:cs="Times New Roman" w:hint="eastAsia"/>
          <w:sz w:val="32"/>
          <w:szCs w:val="32"/>
        </w:rPr>
        <w:t>在活跃</w:t>
      </w:r>
      <w:r w:rsidRPr="00C46B22">
        <w:rPr>
          <w:rFonts w:ascii="楷体" w:eastAsia="楷体" w:hAnsi="楷体" w:cs="Times New Roman" w:hint="eastAsia"/>
          <w:sz w:val="32"/>
          <w:szCs w:val="32"/>
        </w:rPr>
        <w:t>。</w:t>
      </w:r>
      <w:r w:rsidR="00A93381" w:rsidRPr="00C46B22">
        <w:rPr>
          <w:rFonts w:ascii="楷体" w:eastAsia="楷体" w:hAnsi="楷体" w:cs="Times New Roman" w:hint="eastAsia"/>
          <w:sz w:val="32"/>
          <w:szCs w:val="32"/>
        </w:rPr>
        <w:t>第五点，“死”也是一个持续的字。</w:t>
      </w:r>
    </w:p>
    <w:p w14:paraId="6067AB08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419363D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C46B22">
        <w:rPr>
          <w:rFonts w:ascii="微软雅黑" w:eastAsia="微软雅黑" w:hAnsi="微软雅黑" w:cs="Times New Roman" w:hint="eastAsia"/>
          <w:sz w:val="28"/>
          <w:szCs w:val="28"/>
        </w:rPr>
        <w:t>第六个词是“复活”。</w:t>
      </w:r>
    </w:p>
    <w:p w14:paraId="56427DF4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FE6D188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复活也有三层含义；我们来看三段圣经：</w:t>
      </w:r>
    </w:p>
    <w:p w14:paraId="65012AB7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8D0A64A" w14:textId="77777777" w:rsidR="007E2080" w:rsidRPr="00C46B22" w:rsidRDefault="00E65B59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◆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以弗所书2章1节，说：“我们死在过犯罪恶之中，他叫我们活过来。”这里的复活是完成时，是“已经”复活！当我们信耶稣的那一刻，灵界里一个奇迹就发生了，我们这些死在罪中的灵魂，又“活”过来；这个过程又叫“重生”，（彼前1:3）又叫“新造”。（林后5:17）这是“灵的复活”，是复活的第一层含义。</w:t>
      </w:r>
    </w:p>
    <w:p w14:paraId="77884FBA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36793AC" w14:textId="77777777" w:rsidR="007E2080" w:rsidRPr="00C46B22" w:rsidRDefault="00E65B59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◆</w:t>
      </w:r>
      <w:proofErr w:type="gramStart"/>
      <w:r w:rsidR="007E2080" w:rsidRPr="00C46B22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="007E2080" w:rsidRPr="00C46B22">
        <w:rPr>
          <w:rFonts w:ascii="楷体" w:eastAsia="楷体" w:hAnsi="楷体" w:cs="Times New Roman" w:hint="eastAsia"/>
          <w:sz w:val="32"/>
          <w:szCs w:val="32"/>
        </w:rPr>
        <w:t>立比书3章10</w:t>
      </w:r>
      <w:r w:rsidR="005316B5" w:rsidRPr="00C46B22">
        <w:rPr>
          <w:rFonts w:ascii="楷体" w:eastAsia="楷体" w:hAnsi="楷体" w:cs="Times New Roman" w:hint="eastAsia"/>
          <w:sz w:val="32"/>
          <w:szCs w:val="32"/>
        </w:rPr>
        <w:t>-11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节，说：“晓得他复活的大能……或者我也得以从死里复活。”这里“或者……复活”，指的是我们生命经历中的复活。“或者”表明可能性，是有条件的；条件就是我们的顺服。</w:t>
      </w:r>
    </w:p>
    <w:p w14:paraId="7799061F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这里“复活的大能”是现在时，是可以经历的！靠着主复活的大能，原本死的关系，又活过来；原本死的婚姻，又活过来；原本死的心，又活过来……信主的过程，就是经历生命奇迹的过程。这是复活的第二层含义。</w:t>
      </w:r>
    </w:p>
    <w:p w14:paraId="448CCEE5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8E9F5F0" w14:textId="77777777" w:rsidR="007E2080" w:rsidRPr="00C46B22" w:rsidRDefault="00E65B59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◆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耶稣说：“复活在我，生命也在我；信我的人，虽然死了，也必复活。”（约11:25）这里讲的是复活的第三层含义，就是身体的复活。信耶稣的人，有一天要穿上荣耀的身体，和他自己相似！（腓3:21）</w:t>
      </w:r>
    </w:p>
    <w:p w14:paraId="728CF4B7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4950C57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神借着耶稣基督的救恩，向人间释放了复活的大能，（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1:19</w:t>
      </w:r>
      <w:r w:rsidR="002E3BC9" w:rsidRPr="00C46B22">
        <w:rPr>
          <w:rFonts w:ascii="楷体" w:eastAsia="楷体" w:hAnsi="楷体" w:cs="Times New Roman" w:hint="eastAsia"/>
          <w:sz w:val="32"/>
          <w:szCs w:val="32"/>
        </w:rPr>
        <w:t>、</w:t>
      </w:r>
      <w:r w:rsidRPr="00C46B22">
        <w:rPr>
          <w:rFonts w:ascii="楷体" w:eastAsia="楷体" w:hAnsi="楷体" w:cs="Times New Roman" w:hint="eastAsia"/>
          <w:sz w:val="32"/>
          <w:szCs w:val="32"/>
        </w:rPr>
        <w:t>20）要做三件事：（1）叫罪人的“灵”复活；（2）叫圣徒的“魂”复活；（3）最后，叫圣徒的“身体”复活。所以，复活是基督徒的生活方式，是一个持续不断的过程！</w:t>
      </w:r>
    </w:p>
    <w:p w14:paraId="050722D3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DCFBB7C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我们讲了几个词？（1）相信；（2）悔改；（3）得救；（4）成圣；（5）死；（6）复活；这些词都是持续的，不是一次性的。最后我们来看——</w:t>
      </w:r>
    </w:p>
    <w:p w14:paraId="25588526" w14:textId="77777777" w:rsidR="007E2080" w:rsidRPr="00C46B22" w:rsidRDefault="007E2080" w:rsidP="007E208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FF8DB72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C46B22">
        <w:rPr>
          <w:rFonts w:ascii="微软雅黑" w:eastAsia="微软雅黑" w:hAnsi="微软雅黑" w:cs="Times New Roman" w:hint="eastAsia"/>
          <w:sz w:val="28"/>
          <w:szCs w:val="28"/>
        </w:rPr>
        <w:t>第七个词是“得着耶稣”。</w:t>
      </w:r>
    </w:p>
    <w:p w14:paraId="190779AF" w14:textId="77777777" w:rsidR="007E2080" w:rsidRPr="00C46B22" w:rsidRDefault="007E2080" w:rsidP="007E2080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4ED3FD2C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你得救的那天晚上，讲员情绪高涨、高调呼召：“罪人信主，接受耶稣！”</w:t>
      </w:r>
      <w:r w:rsidR="00E65B59" w:rsidRPr="00C46B22">
        <w:rPr>
          <w:rFonts w:ascii="楷体" w:eastAsia="楷体" w:hAnsi="楷体" w:cs="Times New Roman" w:hint="eastAsia"/>
          <w:sz w:val="32"/>
          <w:szCs w:val="32"/>
        </w:rPr>
        <w:t>你站起来，走到前面，</w:t>
      </w:r>
      <w:r w:rsidRPr="00C46B22">
        <w:rPr>
          <w:rFonts w:ascii="楷体" w:eastAsia="楷体" w:hAnsi="楷体" w:cs="Times New Roman" w:hint="eastAsia"/>
          <w:sz w:val="32"/>
          <w:szCs w:val="32"/>
        </w:rPr>
        <w:t>你信了主，你得着基督了吗？得到了。耶稣从此与我们同在，直到世界的末了！（太28:20）</w:t>
      </w:r>
    </w:p>
    <w:p w14:paraId="35A46F94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保罗在腓立比书中说：“我以认识我主耶稣基督为至宝。我为他已经丢弃万事，看作粪土，为要得着基督。”（腓3：8）</w:t>
      </w:r>
      <w:r w:rsidR="00A93381" w:rsidRPr="00C46B22">
        <w:rPr>
          <w:rFonts w:ascii="楷体" w:eastAsia="楷体" w:hAnsi="楷体" w:cs="Times New Roman" w:hint="eastAsia"/>
          <w:sz w:val="32"/>
          <w:szCs w:val="32"/>
        </w:rPr>
        <w:t>保罗信主的时候，</w:t>
      </w:r>
      <w:r w:rsidRPr="00C46B22">
        <w:rPr>
          <w:rFonts w:ascii="楷体" w:eastAsia="楷体" w:hAnsi="楷体" w:cs="Times New Roman" w:hint="eastAsia"/>
          <w:sz w:val="32"/>
          <w:szCs w:val="32"/>
        </w:rPr>
        <w:t>已经得着基督了，为什么还要得着基督呢？答案是：保罗要得着更多的基督！</w:t>
      </w:r>
    </w:p>
    <w:p w14:paraId="00595E81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F8B3740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有一位印第安酋长，第一次来到海边；他从来没有看到过这么大的水！他太激动了，要带一点大海回家，给乡亲们看。他把所有的容器倒空，装满水……水壶里的水是大海吗？是，只是大海的一点点。大海还有更多、更多，向我们敞开！基督的丰富是无穷的；福音聚会只是领我们来到基督丰富的门口，我们有多少的容器，就装满多少容器。穷一生之年日，不能穷尽!</w:t>
      </w:r>
    </w:p>
    <w:p w14:paraId="1AD3A1E4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彼得说：“有了信心，又要加上德行；有了德行，又要加上知识；有了知识，又要加上节制；有了节制，又要加上忍耐；有了忍耐，又要加上敬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虔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；有了敬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虔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，加上爱弟兄的心，有了爱弟兄的心，加上爱众人的心……这样，必叫你们丰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丰富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富地进我们主救主耶稣基督永远的国。”（彼</w:t>
      </w:r>
      <w:r w:rsidR="005316B5" w:rsidRPr="00C46B22">
        <w:rPr>
          <w:rFonts w:ascii="楷体" w:eastAsia="楷体" w:hAnsi="楷体" w:cs="Times New Roman" w:hint="eastAsia"/>
          <w:sz w:val="32"/>
          <w:szCs w:val="32"/>
        </w:rPr>
        <w:t>后</w:t>
      </w:r>
      <w:r w:rsidRPr="00C46B22">
        <w:rPr>
          <w:rFonts w:ascii="楷体" w:eastAsia="楷体" w:hAnsi="楷体" w:cs="Times New Roman" w:hint="eastAsia"/>
          <w:sz w:val="32"/>
          <w:szCs w:val="32"/>
        </w:rPr>
        <w:t>1：5-11）</w:t>
      </w:r>
    </w:p>
    <w:p w14:paraId="43F671A2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进天国的时候，神不看你的学位、存款、职位，只看你有多少“基督”。所以保罗“</w:t>
      </w:r>
      <w:r w:rsidR="005316B5" w:rsidRPr="00C46B22">
        <w:rPr>
          <w:rFonts w:ascii="楷体" w:eastAsia="楷体" w:hAnsi="楷体" w:cs="Times New Roman" w:hint="eastAsia"/>
          <w:sz w:val="32"/>
          <w:szCs w:val="32"/>
        </w:rPr>
        <w:t>将</w:t>
      </w:r>
      <w:r w:rsidRPr="00C46B22">
        <w:rPr>
          <w:rFonts w:ascii="楷体" w:eastAsia="楷体" w:hAnsi="楷体" w:cs="Times New Roman" w:hint="eastAsia"/>
          <w:sz w:val="32"/>
          <w:szCs w:val="32"/>
        </w:rPr>
        <w:t>万事</w:t>
      </w:r>
      <w:r w:rsidR="005316B5" w:rsidRPr="00C46B22">
        <w:rPr>
          <w:rFonts w:ascii="楷体" w:eastAsia="楷体" w:hAnsi="楷体" w:cs="Times New Roman" w:hint="eastAsia"/>
          <w:sz w:val="32"/>
          <w:szCs w:val="32"/>
        </w:rPr>
        <w:t>看作</w:t>
      </w:r>
      <w:r w:rsidRPr="00C46B22">
        <w:rPr>
          <w:rFonts w:ascii="楷体" w:eastAsia="楷体" w:hAnsi="楷体" w:cs="Times New Roman" w:hint="eastAsia"/>
          <w:sz w:val="32"/>
          <w:szCs w:val="32"/>
        </w:rPr>
        <w:t>粪土，为</w:t>
      </w:r>
      <w:proofErr w:type="gramStart"/>
      <w:r w:rsidRPr="00C46B22">
        <w:rPr>
          <w:rFonts w:ascii="楷体" w:eastAsia="楷体" w:hAnsi="楷体" w:cs="Times New Roman" w:hint="eastAsia"/>
          <w:sz w:val="32"/>
          <w:szCs w:val="32"/>
        </w:rPr>
        <w:t>要得着</w:t>
      </w:r>
      <w:proofErr w:type="gramEnd"/>
      <w:r w:rsidRPr="00C46B22">
        <w:rPr>
          <w:rFonts w:ascii="楷体" w:eastAsia="楷体" w:hAnsi="楷体" w:cs="Times New Roman" w:hint="eastAsia"/>
          <w:sz w:val="32"/>
          <w:szCs w:val="32"/>
        </w:rPr>
        <w:t>基督”。</w:t>
      </w:r>
      <w:r w:rsidR="002E37FF" w:rsidRPr="00C46B22">
        <w:rPr>
          <w:rFonts w:ascii="楷体" w:eastAsia="楷体" w:hAnsi="楷体" w:cs="Times New Roman" w:hint="eastAsia"/>
          <w:sz w:val="32"/>
          <w:szCs w:val="32"/>
        </w:rPr>
        <w:t>（腓3：8）</w:t>
      </w:r>
      <w:r w:rsidRPr="00C46B22">
        <w:rPr>
          <w:rFonts w:ascii="楷体" w:eastAsia="楷体" w:hAnsi="楷体" w:cs="Times New Roman" w:hint="eastAsia"/>
          <w:sz w:val="32"/>
          <w:szCs w:val="32"/>
        </w:rPr>
        <w:t>这是典型的“国度思维”！</w:t>
      </w:r>
    </w:p>
    <w:p w14:paraId="60722A78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6D41689" w14:textId="77777777" w:rsidR="007E2080" w:rsidRPr="00C46B22" w:rsidRDefault="00860A2B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有福音朋友问：“一信耶稣就进天堂，那么基督徒为什么要活在地上呢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？为什么不死了直接进天堂</w:t>
      </w:r>
      <w:r w:rsidRPr="00C46B22">
        <w:rPr>
          <w:rFonts w:ascii="楷体" w:eastAsia="楷体" w:hAnsi="楷体" w:cs="Times New Roman" w:hint="eastAsia"/>
          <w:sz w:val="32"/>
          <w:szCs w:val="32"/>
        </w:rPr>
        <w:t>呢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？”这个问题看起来</w:t>
      </w:r>
      <w:r w:rsidR="002E37FF" w:rsidRPr="00C46B22">
        <w:rPr>
          <w:rFonts w:ascii="楷体" w:eastAsia="楷体" w:hAnsi="楷体" w:cs="Times New Roman" w:hint="eastAsia"/>
          <w:sz w:val="32"/>
          <w:szCs w:val="32"/>
        </w:rPr>
        <w:t>粗鲁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，其实很好。什么是一个</w:t>
      </w:r>
      <w:r w:rsidRPr="00C46B22">
        <w:rPr>
          <w:rFonts w:ascii="楷体" w:eastAsia="楷体" w:hAnsi="楷体" w:cs="Times New Roman" w:hint="eastAsia"/>
          <w:sz w:val="32"/>
          <w:szCs w:val="32"/>
        </w:rPr>
        <w:t>“好”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问题？能带出重要真理的问题，就是一个好问题！</w:t>
      </w:r>
    </w:p>
    <w:p w14:paraId="6171508C" w14:textId="77777777" w:rsidR="00A93381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神赐我们地上的时间，有很多任务；其中最重要的，就是“得着基督”。到天上得不到吗？有人问：“我现在忙，到天上没事了，慢慢读经、祷告、聚会、得着基督，不可以吗？”</w:t>
      </w:r>
    </w:p>
    <w:p w14:paraId="532BEF56" w14:textId="77777777" w:rsidR="007E2080" w:rsidRPr="00C46B22" w:rsidRDefault="00A93381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弟兄姐妹们，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肉身是一个特别的阶段，是我们经历神恩典的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lastRenderedPageBreak/>
        <w:t>唯一窗口。宇宙间所有的受造，要么灵体，要么肉体；只有人</w:t>
      </w:r>
      <w:r w:rsidR="00136C05" w:rsidRPr="00C46B22">
        <w:rPr>
          <w:rFonts w:ascii="楷体" w:eastAsia="楷体" w:hAnsi="楷体" w:cs="Times New Roman" w:hint="eastAsia"/>
          <w:sz w:val="32"/>
          <w:szCs w:val="32"/>
        </w:rPr>
        <w:t>，更确切地说，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只有人在地上的几十年</w:t>
      </w:r>
      <w:r w:rsidR="00136C05" w:rsidRPr="00C46B22">
        <w:rPr>
          <w:rFonts w:ascii="楷体" w:eastAsia="楷体" w:hAnsi="楷体" w:cs="Times New Roman" w:hint="eastAsia"/>
          <w:sz w:val="32"/>
          <w:szCs w:val="32"/>
        </w:rPr>
        <w:t>时间，</w:t>
      </w:r>
      <w:r w:rsidR="007E2080" w:rsidRPr="00C46B22">
        <w:rPr>
          <w:rFonts w:ascii="楷体" w:eastAsia="楷体" w:hAnsi="楷体" w:cs="Times New Roman" w:hint="eastAsia"/>
          <w:sz w:val="32"/>
          <w:szCs w:val="32"/>
        </w:rPr>
        <w:t>是灵与肉的结合体，然后我们自己也成了灵体。（腓3:21）只有地上这点时间，能经历信心、恩典；只有这点时间，经历基督的苦楚。（林后1:5）离开身体就结束了！身体的疼痛也结束了。</w:t>
      </w:r>
    </w:p>
    <w:p w14:paraId="5789A655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有时候我们觉得日子过得苦，没有意思，其实苦和乐都是有意义的，甚至苦更有意义。</w:t>
      </w:r>
      <w:r w:rsidRPr="00C46B22">
        <w:rPr>
          <w:rFonts w:asciiTheme="minorEastAsia" w:hAnsiTheme="minorEastAsia" w:cs="Times New Roman" w:hint="eastAsia"/>
          <w:sz w:val="32"/>
          <w:szCs w:val="32"/>
        </w:rPr>
        <w:t>C.S.</w:t>
      </w:r>
      <w:r w:rsidRPr="00C46B22">
        <w:rPr>
          <w:rFonts w:ascii="楷体" w:eastAsia="楷体" w:hAnsi="楷体" w:cs="Times New Roman" w:hint="eastAsia"/>
          <w:sz w:val="32"/>
          <w:szCs w:val="32"/>
        </w:rPr>
        <w:t>路易斯说：“神在平顺中低声细语，在痛苦中大声疾呼！”就听见神的教导而言，苦更有意义！当然，我们讲的是主量的</w:t>
      </w:r>
      <w:r w:rsidR="00860A2B" w:rsidRPr="00C46B22">
        <w:rPr>
          <w:rFonts w:ascii="楷体" w:eastAsia="楷体" w:hAnsi="楷体" w:cs="Times New Roman" w:hint="eastAsia"/>
          <w:sz w:val="32"/>
          <w:szCs w:val="32"/>
        </w:rPr>
        <w:t>苦</w:t>
      </w:r>
      <w:r w:rsidRPr="00C46B22">
        <w:rPr>
          <w:rFonts w:ascii="楷体" w:eastAsia="楷体" w:hAnsi="楷体" w:cs="Times New Roman" w:hint="eastAsia"/>
          <w:sz w:val="32"/>
          <w:szCs w:val="32"/>
        </w:rPr>
        <w:t>，自找的不算！</w:t>
      </w:r>
    </w:p>
    <w:p w14:paraId="56BF00E4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89207E3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耶稣说：“我来</w:t>
      </w:r>
      <w:r w:rsidR="005F40B6" w:rsidRPr="00C46B22">
        <w:rPr>
          <w:rFonts w:ascii="楷体" w:eastAsia="楷体" w:hAnsi="楷体" w:cs="Times New Roman" w:hint="eastAsia"/>
          <w:sz w:val="32"/>
          <w:szCs w:val="32"/>
        </w:rPr>
        <w:t>了，是要</w:t>
      </w:r>
      <w:r w:rsidRPr="00C46B22">
        <w:rPr>
          <w:rFonts w:ascii="楷体" w:eastAsia="楷体" w:hAnsi="楷体" w:cs="Times New Roman" w:hint="eastAsia"/>
          <w:sz w:val="32"/>
          <w:szCs w:val="32"/>
        </w:rPr>
        <w:t>叫人得生命，并且得的更丰盛。”（约10:10）我们的生命，不只是一个“有”或“无”的问题，还有一个“丰盛”与“不丰盛”的问题。福音聚会上的“永生”，是“仅仅得救”（彼前4:18）的“永生”，还要不断长大、不断丰盛！</w:t>
      </w:r>
    </w:p>
    <w:p w14:paraId="1545803C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保罗在罗马书2章有一节经文，解经家颇有争议。保罗说：“凡恒信行善，寻求荣耀、尊贵、和不能朽坏之福的，就以</w:t>
      </w:r>
      <w:r w:rsidRPr="00C46B22">
        <w:rPr>
          <w:rFonts w:ascii="楷体" w:eastAsia="楷体" w:hAnsi="楷体" w:cs="Times New Roman" w:hint="eastAsia"/>
          <w:b/>
          <w:sz w:val="32"/>
          <w:szCs w:val="32"/>
        </w:rPr>
        <w:t>永生</w:t>
      </w:r>
      <w:r w:rsidRPr="00C46B22">
        <w:rPr>
          <w:rFonts w:ascii="楷体" w:eastAsia="楷体" w:hAnsi="楷体" w:cs="Times New Roman" w:hint="eastAsia"/>
          <w:sz w:val="32"/>
          <w:szCs w:val="32"/>
        </w:rPr>
        <w:t>报应他们。”（罗2：7）这里讲行善得</w:t>
      </w:r>
      <w:r w:rsidR="00FB7A09" w:rsidRPr="00C46B22">
        <w:rPr>
          <w:rFonts w:ascii="楷体" w:eastAsia="楷体" w:hAnsi="楷体" w:cs="Times New Roman" w:hint="eastAsia"/>
          <w:sz w:val="32"/>
          <w:szCs w:val="32"/>
        </w:rPr>
        <w:t>“</w:t>
      </w:r>
      <w:r w:rsidRPr="00C46B22">
        <w:rPr>
          <w:rFonts w:ascii="楷体" w:eastAsia="楷体" w:hAnsi="楷体" w:cs="Times New Roman" w:hint="eastAsia"/>
          <w:sz w:val="32"/>
          <w:szCs w:val="32"/>
        </w:rPr>
        <w:t>永生</w:t>
      </w:r>
      <w:r w:rsidR="00FB7A09" w:rsidRPr="00C46B22">
        <w:rPr>
          <w:rFonts w:ascii="楷体" w:eastAsia="楷体" w:hAnsi="楷体" w:cs="Times New Roman" w:hint="eastAsia"/>
          <w:sz w:val="32"/>
          <w:szCs w:val="32"/>
        </w:rPr>
        <w:t>”</w:t>
      </w:r>
      <w:r w:rsidR="00860A2B" w:rsidRPr="00C46B22">
        <w:rPr>
          <w:rFonts w:ascii="楷体" w:eastAsia="楷体" w:hAnsi="楷体" w:cs="Times New Roman" w:hint="eastAsia"/>
          <w:sz w:val="32"/>
          <w:szCs w:val="32"/>
        </w:rPr>
        <w:t>，你会问：“</w:t>
      </w:r>
      <w:r w:rsidRPr="00C46B22">
        <w:rPr>
          <w:rFonts w:ascii="楷体" w:eastAsia="楷体" w:hAnsi="楷体" w:cs="Times New Roman" w:hint="eastAsia"/>
          <w:sz w:val="32"/>
          <w:szCs w:val="32"/>
        </w:rPr>
        <w:t>不是信耶稣得永生吗？难道永生是努力的结果吗？这跟因信称义不是抵触吗？</w:t>
      </w:r>
      <w:r w:rsidR="00860A2B" w:rsidRPr="00C46B22">
        <w:rPr>
          <w:rFonts w:ascii="楷体" w:eastAsia="楷体" w:hAnsi="楷体" w:cs="Times New Roman" w:hint="eastAsia"/>
          <w:sz w:val="32"/>
          <w:szCs w:val="32"/>
        </w:rPr>
        <w:t>”</w:t>
      </w:r>
      <w:r w:rsidRPr="00C46B22">
        <w:rPr>
          <w:rFonts w:ascii="楷体" w:eastAsia="楷体" w:hAnsi="楷体" w:cs="Times New Roman" w:hint="eastAsia"/>
          <w:sz w:val="32"/>
          <w:szCs w:val="32"/>
        </w:rPr>
        <w:t>这里的“永生”，指的是“更丰盛的生命”。福音聚会上</w:t>
      </w:r>
      <w:r w:rsidR="00136C05" w:rsidRPr="00C46B22">
        <w:rPr>
          <w:rFonts w:ascii="楷体" w:eastAsia="楷体" w:hAnsi="楷体" w:cs="Times New Roman" w:hint="eastAsia"/>
          <w:sz w:val="32"/>
          <w:szCs w:val="32"/>
        </w:rPr>
        <w:t>得</w:t>
      </w:r>
      <w:r w:rsidRPr="00C46B22">
        <w:rPr>
          <w:rFonts w:ascii="楷体" w:eastAsia="楷体" w:hAnsi="楷体" w:cs="Times New Roman" w:hint="eastAsia"/>
          <w:sz w:val="32"/>
          <w:szCs w:val="32"/>
        </w:rPr>
        <w:t>永生是一瞬之间，不需要“做工”；更丰盛的生命，是“恒心行善”的结果</w:t>
      </w:r>
      <w:r w:rsidR="00860A2B" w:rsidRPr="00C46B22">
        <w:rPr>
          <w:rFonts w:ascii="楷体" w:eastAsia="楷体" w:hAnsi="楷体" w:cs="Times New Roman" w:hint="eastAsia"/>
          <w:sz w:val="32"/>
          <w:szCs w:val="32"/>
        </w:rPr>
        <w:t>。请注意“恒心”，这是持续不断的！</w:t>
      </w:r>
    </w:p>
    <w:p w14:paraId="26553F83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F724388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总结一下，我们讲了七个字，（1）相信；（2）悔改；（3）得救；（4）成圣；（5）死；（6）复活；（7）得着基督。</w:t>
      </w:r>
    </w:p>
    <w:p w14:paraId="4D95820F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这七个词，都是福音聚会上最常用的；可惜，很多人以为这些字</w:t>
      </w:r>
      <w:r w:rsidR="00FB7A09" w:rsidRPr="00C46B22">
        <w:rPr>
          <w:rFonts w:ascii="楷体" w:eastAsia="楷体" w:hAnsi="楷体" w:cs="Times New Roman" w:hint="eastAsia"/>
          <w:sz w:val="32"/>
          <w:szCs w:val="32"/>
        </w:rPr>
        <w:t>“</w:t>
      </w:r>
      <w:r w:rsidRPr="00C46B22">
        <w:rPr>
          <w:rFonts w:ascii="楷体" w:eastAsia="楷体" w:hAnsi="楷体" w:cs="Times New Roman" w:hint="eastAsia"/>
          <w:sz w:val="32"/>
          <w:szCs w:val="32"/>
        </w:rPr>
        <w:t>只</w:t>
      </w:r>
      <w:r w:rsidR="00FB7A09" w:rsidRPr="00C46B22">
        <w:rPr>
          <w:rFonts w:ascii="楷体" w:eastAsia="楷体" w:hAnsi="楷体" w:cs="Times New Roman" w:hint="eastAsia"/>
          <w:sz w:val="32"/>
          <w:szCs w:val="32"/>
        </w:rPr>
        <w:t>”</w:t>
      </w:r>
      <w:r w:rsidRPr="00C46B22">
        <w:rPr>
          <w:rFonts w:ascii="楷体" w:eastAsia="楷体" w:hAnsi="楷体" w:cs="Times New Roman" w:hint="eastAsia"/>
          <w:sz w:val="32"/>
          <w:szCs w:val="32"/>
        </w:rPr>
        <w:t>适用于福音聚会</w:t>
      </w:r>
      <w:r w:rsidR="00136C05" w:rsidRPr="00C46B22">
        <w:rPr>
          <w:rFonts w:ascii="楷体" w:eastAsia="楷体" w:hAnsi="楷体" w:cs="Times New Roman" w:hint="eastAsia"/>
          <w:sz w:val="32"/>
          <w:szCs w:val="32"/>
        </w:rPr>
        <w:t>，这就错了</w:t>
      </w:r>
      <w:r w:rsidRPr="00C46B22">
        <w:rPr>
          <w:rFonts w:ascii="楷体" w:eastAsia="楷体" w:hAnsi="楷体" w:cs="Times New Roman" w:hint="eastAsia"/>
          <w:sz w:val="32"/>
          <w:szCs w:val="32"/>
        </w:rPr>
        <w:t>。这些字都是持续性的，不是一次性的。我们要不断信、不断悔改、不断得救、不断成圣、不断死、不断复活、不断得着基督；不但“得生命，并且得的更丰盛”！（约10:10）我们讲这七个词的目的是非常明显的；我们的信仰要进深，绝不能停留在决志祷告阶段！</w:t>
      </w:r>
    </w:p>
    <w:p w14:paraId="7BAB687D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9D48AF4" w14:textId="77777777" w:rsidR="007E2080" w:rsidRPr="00C46B22" w:rsidRDefault="007E2080" w:rsidP="007E2080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C46B22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69E3A31B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………………</w:t>
      </w:r>
    </w:p>
    <w:p w14:paraId="5CF5355F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60D734D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lastRenderedPageBreak/>
        <w:t>葛培理牧师的太太路德姐妹， 墓碑上写八个大字：“施工完毕，谢谢耐心！”意思是说，基督徒的一生，都是在不断进步之中，永无止境。愿</w:t>
      </w:r>
      <w:r w:rsidR="00FB7A09" w:rsidRPr="00C46B22">
        <w:rPr>
          <w:rFonts w:ascii="楷体" w:eastAsia="楷体" w:hAnsi="楷体" w:cs="Times New Roman" w:hint="eastAsia"/>
          <w:sz w:val="32"/>
          <w:szCs w:val="32"/>
        </w:rPr>
        <w:t>＿＿＿</w:t>
      </w:r>
      <w:r w:rsidRPr="00C46B22">
        <w:rPr>
          <w:rFonts w:ascii="楷体" w:eastAsia="楷体" w:hAnsi="楷体" w:cs="Times New Roman" w:hint="eastAsia"/>
          <w:sz w:val="32"/>
          <w:szCs w:val="32"/>
        </w:rPr>
        <w:t>教会</w:t>
      </w:r>
      <w:r w:rsidR="00220D27" w:rsidRPr="00C46B22">
        <w:rPr>
          <w:rFonts w:ascii="楷体" w:eastAsia="楷体" w:hAnsi="楷体" w:cs="Times New Roman" w:hint="eastAsia"/>
          <w:sz w:val="32"/>
          <w:szCs w:val="32"/>
        </w:rPr>
        <w:t>（填入你教会的名字）</w:t>
      </w:r>
      <w:r w:rsidRPr="00C46B22">
        <w:rPr>
          <w:rFonts w:ascii="楷体" w:eastAsia="楷体" w:hAnsi="楷体" w:cs="Times New Roman" w:hint="eastAsia"/>
          <w:sz w:val="32"/>
          <w:szCs w:val="32"/>
        </w:rPr>
        <w:t>的弟兄姐妹们，彼此勉励，“离开基督道理的开端，竭力进入完全的地步。”（来6:1）我们一起祷告：</w:t>
      </w:r>
    </w:p>
    <w:p w14:paraId="0D0D1922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A89DDC1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“慈爱的天父，今天借着对七个单字的学习，让你的教会更深认识你的真理。我们不要做挂名的基督徒，我们不要做不冷不热的基督徒，我们不要满足于‘仅仅得救’。（彼前4:18）我们要恩上加恩、（约1:16）力上加力、（西1:11）荣上加荣，（林后3:18）进深、进深、再进深；‘离开基督道理的开端，竭力进入完全的地步。’（来6:1）这是你呼召我们的荣耀旨意，荣耀归给你！奉主的名祷告，阿们！”</w:t>
      </w:r>
    </w:p>
    <w:p w14:paraId="260D1BFE" w14:textId="77777777" w:rsidR="007E2080" w:rsidRPr="00C46B22" w:rsidRDefault="007E2080" w:rsidP="007E208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FF7A1CF" w14:textId="77777777" w:rsidR="007E2080" w:rsidRPr="00C46B22" w:rsidRDefault="007E2080" w:rsidP="007E2080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C46B22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3A07676E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………………</w:t>
      </w:r>
    </w:p>
    <w:p w14:paraId="4917A9A6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《进深、进深》</w:t>
      </w:r>
    </w:p>
    <w:p w14:paraId="2BD4121C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再唱</w:t>
      </w:r>
    </w:p>
    <w:p w14:paraId="01C7769F" w14:textId="77777777" w:rsidR="007E2080" w:rsidRPr="00C46B22" w:rsidRDefault="007E2080" w:rsidP="007E208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楷体" w:eastAsia="楷体" w:hAnsi="楷体" w:cs="Times New Roman" w:hint="eastAsia"/>
          <w:sz w:val="32"/>
          <w:szCs w:val="32"/>
        </w:rPr>
        <w:t>《荣上加荣》</w:t>
      </w:r>
    </w:p>
    <w:p w14:paraId="5C1E58F3" w14:textId="77777777" w:rsidR="00860A2B" w:rsidRPr="00C46B22" w:rsidRDefault="00860A2B" w:rsidP="00B247C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3473C0C" w14:textId="77777777" w:rsidR="007E2080" w:rsidRPr="00C46B22" w:rsidRDefault="007E2080" w:rsidP="00860A2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46B22">
        <w:rPr>
          <w:rFonts w:ascii="楷体" w:eastAsia="楷体" w:hAnsi="楷体" w:cs="Times New Roman" w:hint="eastAsia"/>
          <w:b/>
          <w:sz w:val="36"/>
          <w:szCs w:val="36"/>
        </w:rPr>
        <w:t xml:space="preserve"> 信息提示：</w:t>
      </w:r>
    </w:p>
    <w:p w14:paraId="2ED753B4" w14:textId="77777777" w:rsidR="007E2080" w:rsidRPr="00C46B22" w:rsidRDefault="007E2080" w:rsidP="007E2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r w:rsidRPr="00C46B22">
        <w:rPr>
          <w:rFonts w:ascii="楷体" w:eastAsia="楷体" w:hAnsi="楷体" w:cs="Times New Roman" w:hint="eastAsia"/>
          <w:sz w:val="28"/>
          <w:szCs w:val="28"/>
        </w:rPr>
        <w:t>本篇信息通过对七个圣经词语的学习，来认识基督徒的生活。这七个词语都是大家非常熟悉的，但是很多人以为，这些词属于福音聚会。但是这些词是一生之久的。这篇信息表面上是一篇知识性的信息，但是它的生命意义是极其明显的；就是鼓励弟兄姐妹们，在信仰上不断进取；不要把恩典当作松懈的借口。</w:t>
      </w:r>
    </w:p>
    <w:p w14:paraId="15B2F4D6" w14:textId="77777777" w:rsidR="00FA67DB" w:rsidRPr="00C46B22" w:rsidRDefault="00FA67DB" w:rsidP="00B247C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D67846C" w14:textId="77777777" w:rsidR="00FA67DB" w:rsidRPr="00C46B22" w:rsidRDefault="00FA67DB" w:rsidP="00FA67D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46B22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74FCC12" w14:textId="77777777" w:rsidR="00FA67DB" w:rsidRPr="00C46B22" w:rsidRDefault="00FA67DB" w:rsidP="00FA6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46B22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B54A828" w14:textId="77777777" w:rsidR="00FA67DB" w:rsidRPr="00C46B22" w:rsidRDefault="00FA67DB" w:rsidP="00FA6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C46B22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C46B22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C46B22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C46B22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C46B22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9C3C34C" w14:textId="77777777" w:rsidR="00FA67DB" w:rsidRPr="00C46B22" w:rsidRDefault="00FA67DB" w:rsidP="00FA6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C46B22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C46B22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C46B22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C46B22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C46B22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C46B22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628205D" w14:textId="77777777" w:rsidR="00FA67DB" w:rsidRPr="00C46B22" w:rsidRDefault="00FA67DB" w:rsidP="00B247C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C6E5CE4" w14:textId="77777777" w:rsidR="00FA67DB" w:rsidRPr="00C46B22" w:rsidRDefault="00FA67DB" w:rsidP="00FA67D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46B22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50EE46C8" w14:textId="77777777" w:rsidR="00FA67DB" w:rsidRPr="00C46B22" w:rsidRDefault="00FA67DB" w:rsidP="00FA6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46B2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</w:t>
      </w:r>
      <w:r w:rsidRPr="00C46B22">
        <w:rPr>
          <w:rFonts w:ascii="宋体" w:eastAsia="宋体" w:hAnsi="宋体" w:cs="Times New Roman" w:hint="eastAsia"/>
          <w:sz w:val="18"/>
          <w:szCs w:val="18"/>
        </w:rPr>
        <w:lastRenderedPageBreak/>
        <w:t>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C46B2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C46B2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01E4A16" w14:textId="77777777" w:rsidR="00FA67DB" w:rsidRPr="00C46B22" w:rsidRDefault="00FA67DB" w:rsidP="00FA67DB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50D0942" w14:textId="77777777" w:rsidR="00FA67DB" w:rsidRPr="00C46B22" w:rsidRDefault="00FA67DB" w:rsidP="00FA67D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46B22">
        <w:rPr>
          <w:rFonts w:ascii="楷体" w:eastAsia="楷体" w:hAnsi="楷体" w:cs="Times New Roman" w:hint="eastAsia"/>
          <w:sz w:val="28"/>
          <w:szCs w:val="28"/>
        </w:rPr>
        <w:t>（1）今天信息给你最深的</w:t>
      </w:r>
      <w:r w:rsidR="007D20F5" w:rsidRPr="00C46B22">
        <w:rPr>
          <w:rFonts w:ascii="楷体" w:eastAsia="楷体" w:hAnsi="楷体" w:hint="eastAsia"/>
          <w:kern w:val="0"/>
          <w:sz w:val="28"/>
          <w:szCs w:val="28"/>
        </w:rPr>
        <w:t>感触</w:t>
      </w:r>
      <w:r w:rsidRPr="00C46B22">
        <w:rPr>
          <w:rFonts w:ascii="楷体" w:eastAsia="楷体" w:hAnsi="楷体" w:cs="Times New Roman" w:hint="eastAsia"/>
          <w:sz w:val="28"/>
          <w:szCs w:val="28"/>
        </w:rPr>
        <w:t>是什么？</w:t>
      </w:r>
      <w:r w:rsidR="00FB3D66" w:rsidRPr="00C46B22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6028E598" w14:textId="77777777" w:rsidR="00FA67DB" w:rsidRPr="00C46B22" w:rsidRDefault="00FA67DB" w:rsidP="00FA67D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46B22">
        <w:rPr>
          <w:rFonts w:ascii="楷体" w:eastAsia="楷体" w:hAnsi="楷体" w:cs="Times New Roman" w:hint="eastAsia"/>
          <w:sz w:val="28"/>
          <w:szCs w:val="28"/>
        </w:rPr>
        <w:t>（2）</w:t>
      </w:r>
      <w:r w:rsidR="00FB3D66" w:rsidRPr="00C46B22">
        <w:rPr>
          <w:rFonts w:ascii="楷体" w:eastAsia="楷体" w:hAnsi="楷体" w:cs="Times New Roman" w:hint="eastAsia"/>
          <w:sz w:val="28"/>
          <w:szCs w:val="28"/>
        </w:rPr>
        <w:t>简单回顾一下，今天讲了哪七个持续</w:t>
      </w:r>
      <w:r w:rsidR="00CD3733" w:rsidRPr="00C46B22">
        <w:rPr>
          <w:rFonts w:ascii="楷体" w:eastAsia="楷体" w:hAnsi="楷体" w:cs="Times New Roman" w:hint="eastAsia"/>
          <w:sz w:val="28"/>
          <w:szCs w:val="28"/>
        </w:rPr>
        <w:t>性</w:t>
      </w:r>
      <w:r w:rsidR="00FB3D66" w:rsidRPr="00C46B22">
        <w:rPr>
          <w:rFonts w:ascii="楷体" w:eastAsia="楷体" w:hAnsi="楷体" w:cs="Times New Roman" w:hint="eastAsia"/>
          <w:sz w:val="28"/>
          <w:szCs w:val="28"/>
        </w:rPr>
        <w:t>的词。</w:t>
      </w:r>
    </w:p>
    <w:p w14:paraId="1BFCD00A" w14:textId="77777777" w:rsidR="00FA67DB" w:rsidRPr="00C46B22" w:rsidRDefault="00FA67DB" w:rsidP="00FA67D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46B22">
        <w:rPr>
          <w:rFonts w:ascii="楷体" w:eastAsia="楷体" w:hAnsi="楷体" w:cs="Times New Roman" w:hint="eastAsia"/>
          <w:sz w:val="28"/>
          <w:szCs w:val="28"/>
        </w:rPr>
        <w:t>（3</w:t>
      </w:r>
      <w:r w:rsidR="000E0E05" w:rsidRPr="00C46B22">
        <w:rPr>
          <w:rFonts w:ascii="楷体" w:eastAsia="楷体" w:hAnsi="楷体" w:cs="Times New Roman" w:hint="eastAsia"/>
          <w:sz w:val="28"/>
          <w:szCs w:val="28"/>
        </w:rPr>
        <w:t>）</w:t>
      </w:r>
      <w:r w:rsidR="00FB3D66" w:rsidRPr="00C46B22">
        <w:rPr>
          <w:rFonts w:ascii="楷体" w:eastAsia="楷体" w:hAnsi="楷体" w:cs="Times New Roman" w:hint="eastAsia"/>
          <w:sz w:val="28"/>
          <w:szCs w:val="28"/>
        </w:rPr>
        <w:t>哪一个词对你感触最深，或最需要学习？</w:t>
      </w:r>
    </w:p>
    <w:p w14:paraId="4CC5BE9D" w14:textId="77777777" w:rsidR="00FA67DB" w:rsidRPr="00C46B22" w:rsidRDefault="00FA67DB" w:rsidP="00FA67D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46B22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0E0E05" w:rsidRPr="00C46B22">
        <w:rPr>
          <w:rFonts w:ascii="楷体" w:eastAsia="楷体" w:hAnsi="楷体" w:cs="Times New Roman" w:hint="eastAsia"/>
          <w:sz w:val="28"/>
          <w:szCs w:val="28"/>
        </w:rPr>
        <w:t>自己</w:t>
      </w:r>
      <w:proofErr w:type="gramStart"/>
      <w:r w:rsidR="000E0E05" w:rsidRPr="00C46B22">
        <w:rPr>
          <w:rFonts w:ascii="楷体" w:eastAsia="楷体" w:hAnsi="楷体" w:cs="Times New Roman" w:hint="eastAsia"/>
          <w:sz w:val="28"/>
          <w:szCs w:val="28"/>
        </w:rPr>
        <w:t>的灵命进深</w:t>
      </w:r>
      <w:proofErr w:type="gramEnd"/>
      <w:r w:rsidR="000E0E05" w:rsidRPr="00C46B22">
        <w:rPr>
          <w:rFonts w:ascii="楷体" w:eastAsia="楷体" w:hAnsi="楷体" w:cs="Times New Roman" w:hint="eastAsia"/>
          <w:sz w:val="28"/>
          <w:szCs w:val="28"/>
        </w:rPr>
        <w:t>祷告。</w:t>
      </w:r>
    </w:p>
    <w:sectPr w:rsidR="00FA67DB" w:rsidRPr="00C46B22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B2775" w14:textId="77777777" w:rsidR="00B47D3A" w:rsidRDefault="00B47D3A" w:rsidP="00D55878">
      <w:r>
        <w:separator/>
      </w:r>
    </w:p>
  </w:endnote>
  <w:endnote w:type="continuationSeparator" w:id="0">
    <w:p w14:paraId="5F11166E" w14:textId="77777777" w:rsidR="00B47D3A" w:rsidRDefault="00B47D3A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22CD9AA" w14:textId="77777777" w:rsidR="00256E30" w:rsidRPr="00B36097" w:rsidRDefault="00256E30" w:rsidP="005B33EC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2E3BC9" w:rsidRPr="002E3BC9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6625E" w14:textId="77777777" w:rsidR="00B47D3A" w:rsidRDefault="00B47D3A" w:rsidP="00D55878">
      <w:r>
        <w:separator/>
      </w:r>
    </w:p>
  </w:footnote>
  <w:footnote w:type="continuationSeparator" w:id="0">
    <w:p w14:paraId="394BCC56" w14:textId="77777777" w:rsidR="00B47D3A" w:rsidRDefault="00B47D3A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75928" w14:textId="77777777" w:rsidR="00256E30" w:rsidRDefault="00256E30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5398C" w14:textId="77777777" w:rsidR="00256E30" w:rsidRPr="00981BA6" w:rsidRDefault="00256E30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6A4CEF">
      <w:rPr>
        <w:rFonts w:ascii="方正舒体" w:eastAsia="方正舒体" w:hint="eastAsia"/>
      </w:rPr>
      <w:t>五</w:t>
    </w:r>
    <w:proofErr w:type="gramStart"/>
    <w:r w:rsidRPr="006A4CE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 w:rsidR="00D7132B">
      <w:rPr>
        <w:rFonts w:hint="eastAsia"/>
      </w:rPr>
      <w:t xml:space="preserve"> </w:t>
    </w:r>
    <w:r>
      <w:rPr>
        <w:rFonts w:hint="eastAsia"/>
      </w:rPr>
      <w:t xml:space="preserve"> </w:t>
    </w:r>
    <w:r>
      <w:t xml:space="preserve">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5D5479">
      <w:rPr>
        <w:rFonts w:hint="eastAsia"/>
      </w:rPr>
      <w:t>20</w:t>
    </w:r>
    <w:r w:rsidRPr="003F66C2"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圣经中几个持续的词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9B3FC3"/>
    <w:multiLevelType w:val="hybridMultilevel"/>
    <w:tmpl w:val="2864DF60"/>
    <w:lvl w:ilvl="0" w:tplc="A2621FBE">
      <w:start w:val="1"/>
      <w:numFmt w:val="decimal"/>
      <w:lvlText w:val="（%1）"/>
      <w:lvlJc w:val="left"/>
      <w:pPr>
        <w:ind w:left="1789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853914365">
    <w:abstractNumId w:val="2"/>
  </w:num>
  <w:num w:numId="2" w16cid:durableId="1724987996">
    <w:abstractNumId w:val="4"/>
  </w:num>
  <w:num w:numId="3" w16cid:durableId="430662213">
    <w:abstractNumId w:val="0"/>
  </w:num>
  <w:num w:numId="4" w16cid:durableId="1868836168">
    <w:abstractNumId w:val="5"/>
  </w:num>
  <w:num w:numId="5" w16cid:durableId="1190342275">
    <w:abstractNumId w:val="1"/>
  </w:num>
  <w:num w:numId="6" w16cid:durableId="7190185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4581"/>
    <w:rsid w:val="00007829"/>
    <w:rsid w:val="00011188"/>
    <w:rsid w:val="000111B7"/>
    <w:rsid w:val="00017E99"/>
    <w:rsid w:val="00020AA5"/>
    <w:rsid w:val="00024737"/>
    <w:rsid w:val="00026C34"/>
    <w:rsid w:val="0002789B"/>
    <w:rsid w:val="00027C3F"/>
    <w:rsid w:val="00030567"/>
    <w:rsid w:val="00031C84"/>
    <w:rsid w:val="00033B2D"/>
    <w:rsid w:val="0003472E"/>
    <w:rsid w:val="00034DE6"/>
    <w:rsid w:val="00035C3E"/>
    <w:rsid w:val="000366ED"/>
    <w:rsid w:val="00040FB2"/>
    <w:rsid w:val="00043BCA"/>
    <w:rsid w:val="00046C72"/>
    <w:rsid w:val="00046D45"/>
    <w:rsid w:val="00047A4F"/>
    <w:rsid w:val="00047DE5"/>
    <w:rsid w:val="00050207"/>
    <w:rsid w:val="000502E6"/>
    <w:rsid w:val="0005155E"/>
    <w:rsid w:val="00051B21"/>
    <w:rsid w:val="00052D17"/>
    <w:rsid w:val="00054320"/>
    <w:rsid w:val="0005765A"/>
    <w:rsid w:val="000644FB"/>
    <w:rsid w:val="000672D1"/>
    <w:rsid w:val="00067728"/>
    <w:rsid w:val="000720C7"/>
    <w:rsid w:val="000747EF"/>
    <w:rsid w:val="000776B7"/>
    <w:rsid w:val="00080C31"/>
    <w:rsid w:val="00080FE4"/>
    <w:rsid w:val="0008389B"/>
    <w:rsid w:val="00083E17"/>
    <w:rsid w:val="00084B12"/>
    <w:rsid w:val="00084E56"/>
    <w:rsid w:val="00085FAE"/>
    <w:rsid w:val="00086099"/>
    <w:rsid w:val="00086B9B"/>
    <w:rsid w:val="000904E8"/>
    <w:rsid w:val="000908A4"/>
    <w:rsid w:val="00093C0A"/>
    <w:rsid w:val="0009442C"/>
    <w:rsid w:val="00096324"/>
    <w:rsid w:val="00096E1A"/>
    <w:rsid w:val="00097830"/>
    <w:rsid w:val="000A05CB"/>
    <w:rsid w:val="000A2D8D"/>
    <w:rsid w:val="000B10FA"/>
    <w:rsid w:val="000B2132"/>
    <w:rsid w:val="000B21A4"/>
    <w:rsid w:val="000B3903"/>
    <w:rsid w:val="000B78F0"/>
    <w:rsid w:val="000C258A"/>
    <w:rsid w:val="000C3944"/>
    <w:rsid w:val="000C6279"/>
    <w:rsid w:val="000C65FF"/>
    <w:rsid w:val="000C74A6"/>
    <w:rsid w:val="000D282D"/>
    <w:rsid w:val="000D3CCA"/>
    <w:rsid w:val="000D4387"/>
    <w:rsid w:val="000D64A0"/>
    <w:rsid w:val="000D71C3"/>
    <w:rsid w:val="000E0E05"/>
    <w:rsid w:val="000E15B0"/>
    <w:rsid w:val="000E3BCC"/>
    <w:rsid w:val="000E4AA2"/>
    <w:rsid w:val="000E704D"/>
    <w:rsid w:val="000E77D9"/>
    <w:rsid w:val="000E7FF3"/>
    <w:rsid w:val="000F035B"/>
    <w:rsid w:val="000F04C9"/>
    <w:rsid w:val="000F2BFD"/>
    <w:rsid w:val="000F3E78"/>
    <w:rsid w:val="000F4C81"/>
    <w:rsid w:val="000F5C23"/>
    <w:rsid w:val="00101C36"/>
    <w:rsid w:val="001044D0"/>
    <w:rsid w:val="00105686"/>
    <w:rsid w:val="0010734A"/>
    <w:rsid w:val="00107EA9"/>
    <w:rsid w:val="00111047"/>
    <w:rsid w:val="00114AC8"/>
    <w:rsid w:val="00115A5B"/>
    <w:rsid w:val="001263A9"/>
    <w:rsid w:val="0012763A"/>
    <w:rsid w:val="00132879"/>
    <w:rsid w:val="00134E67"/>
    <w:rsid w:val="00135F74"/>
    <w:rsid w:val="001365A7"/>
    <w:rsid w:val="00136C05"/>
    <w:rsid w:val="0014427A"/>
    <w:rsid w:val="00147624"/>
    <w:rsid w:val="0015106C"/>
    <w:rsid w:val="00153E88"/>
    <w:rsid w:val="00163B32"/>
    <w:rsid w:val="0016703F"/>
    <w:rsid w:val="00170016"/>
    <w:rsid w:val="00176373"/>
    <w:rsid w:val="00182ED3"/>
    <w:rsid w:val="00182F81"/>
    <w:rsid w:val="00183D85"/>
    <w:rsid w:val="00184199"/>
    <w:rsid w:val="0018553B"/>
    <w:rsid w:val="00185D8F"/>
    <w:rsid w:val="00190CAF"/>
    <w:rsid w:val="001956E9"/>
    <w:rsid w:val="001A024B"/>
    <w:rsid w:val="001A0405"/>
    <w:rsid w:val="001A0A5E"/>
    <w:rsid w:val="001A3ADF"/>
    <w:rsid w:val="001A3C87"/>
    <w:rsid w:val="001A412A"/>
    <w:rsid w:val="001A51FB"/>
    <w:rsid w:val="001A5BC5"/>
    <w:rsid w:val="001B4516"/>
    <w:rsid w:val="001B5F4B"/>
    <w:rsid w:val="001C4D14"/>
    <w:rsid w:val="001D1C04"/>
    <w:rsid w:val="001D4388"/>
    <w:rsid w:val="001D480F"/>
    <w:rsid w:val="001E0430"/>
    <w:rsid w:val="001E0E28"/>
    <w:rsid w:val="001E0FBA"/>
    <w:rsid w:val="001F0A56"/>
    <w:rsid w:val="001F2230"/>
    <w:rsid w:val="001F2B97"/>
    <w:rsid w:val="001F3357"/>
    <w:rsid w:val="001F3DAE"/>
    <w:rsid w:val="00200381"/>
    <w:rsid w:val="00202F74"/>
    <w:rsid w:val="00205304"/>
    <w:rsid w:val="00205AD3"/>
    <w:rsid w:val="00206998"/>
    <w:rsid w:val="00206AA4"/>
    <w:rsid w:val="00207713"/>
    <w:rsid w:val="00211AED"/>
    <w:rsid w:val="00211B84"/>
    <w:rsid w:val="00213048"/>
    <w:rsid w:val="002135AE"/>
    <w:rsid w:val="00220D27"/>
    <w:rsid w:val="00223478"/>
    <w:rsid w:val="00224DCB"/>
    <w:rsid w:val="0022782A"/>
    <w:rsid w:val="00230AA7"/>
    <w:rsid w:val="00232EE1"/>
    <w:rsid w:val="002348BF"/>
    <w:rsid w:val="002353DD"/>
    <w:rsid w:val="002361C6"/>
    <w:rsid w:val="00240789"/>
    <w:rsid w:val="00240E39"/>
    <w:rsid w:val="002422E1"/>
    <w:rsid w:val="00242946"/>
    <w:rsid w:val="00256188"/>
    <w:rsid w:val="002562C9"/>
    <w:rsid w:val="00256E30"/>
    <w:rsid w:val="0026229D"/>
    <w:rsid w:val="0026467A"/>
    <w:rsid w:val="00265609"/>
    <w:rsid w:val="002664ED"/>
    <w:rsid w:val="00266C78"/>
    <w:rsid w:val="00267DEA"/>
    <w:rsid w:val="002702AE"/>
    <w:rsid w:val="0027472C"/>
    <w:rsid w:val="00280E5F"/>
    <w:rsid w:val="0028419D"/>
    <w:rsid w:val="00286556"/>
    <w:rsid w:val="00286FF4"/>
    <w:rsid w:val="00287F1E"/>
    <w:rsid w:val="002922CE"/>
    <w:rsid w:val="0029388D"/>
    <w:rsid w:val="00294373"/>
    <w:rsid w:val="00295760"/>
    <w:rsid w:val="00295F10"/>
    <w:rsid w:val="00295F50"/>
    <w:rsid w:val="00296153"/>
    <w:rsid w:val="002A3FA0"/>
    <w:rsid w:val="002A4758"/>
    <w:rsid w:val="002B21C2"/>
    <w:rsid w:val="002B3823"/>
    <w:rsid w:val="002B4653"/>
    <w:rsid w:val="002B4AAF"/>
    <w:rsid w:val="002B6389"/>
    <w:rsid w:val="002B7D15"/>
    <w:rsid w:val="002C10C3"/>
    <w:rsid w:val="002C23F3"/>
    <w:rsid w:val="002C2479"/>
    <w:rsid w:val="002C2C86"/>
    <w:rsid w:val="002C5A66"/>
    <w:rsid w:val="002D7ACE"/>
    <w:rsid w:val="002E04A9"/>
    <w:rsid w:val="002E1E05"/>
    <w:rsid w:val="002E37FF"/>
    <w:rsid w:val="002E3BC9"/>
    <w:rsid w:val="002E3FA1"/>
    <w:rsid w:val="002E7C17"/>
    <w:rsid w:val="002F4330"/>
    <w:rsid w:val="002F4FD5"/>
    <w:rsid w:val="002F5118"/>
    <w:rsid w:val="0030171A"/>
    <w:rsid w:val="0030412E"/>
    <w:rsid w:val="003049FF"/>
    <w:rsid w:val="003059FF"/>
    <w:rsid w:val="00306B11"/>
    <w:rsid w:val="00307B4B"/>
    <w:rsid w:val="00310954"/>
    <w:rsid w:val="00313A03"/>
    <w:rsid w:val="003142EC"/>
    <w:rsid w:val="0031441E"/>
    <w:rsid w:val="00314CFC"/>
    <w:rsid w:val="00316DC5"/>
    <w:rsid w:val="003174C3"/>
    <w:rsid w:val="00321D38"/>
    <w:rsid w:val="00322EC8"/>
    <w:rsid w:val="00330C5F"/>
    <w:rsid w:val="00333805"/>
    <w:rsid w:val="00336410"/>
    <w:rsid w:val="00336CA7"/>
    <w:rsid w:val="003413F8"/>
    <w:rsid w:val="00341620"/>
    <w:rsid w:val="00342E86"/>
    <w:rsid w:val="0034503B"/>
    <w:rsid w:val="00351B3D"/>
    <w:rsid w:val="0035267C"/>
    <w:rsid w:val="00355E60"/>
    <w:rsid w:val="0036252D"/>
    <w:rsid w:val="003705AD"/>
    <w:rsid w:val="00371343"/>
    <w:rsid w:val="0038148B"/>
    <w:rsid w:val="00381C63"/>
    <w:rsid w:val="003822F0"/>
    <w:rsid w:val="00382661"/>
    <w:rsid w:val="003850A0"/>
    <w:rsid w:val="00395FD4"/>
    <w:rsid w:val="00396955"/>
    <w:rsid w:val="00396D57"/>
    <w:rsid w:val="003A174A"/>
    <w:rsid w:val="003A30D2"/>
    <w:rsid w:val="003A3610"/>
    <w:rsid w:val="003A641D"/>
    <w:rsid w:val="003A6B6B"/>
    <w:rsid w:val="003B0961"/>
    <w:rsid w:val="003B21EE"/>
    <w:rsid w:val="003B5104"/>
    <w:rsid w:val="003B599D"/>
    <w:rsid w:val="003B7A5A"/>
    <w:rsid w:val="003C2965"/>
    <w:rsid w:val="003C3D82"/>
    <w:rsid w:val="003C460E"/>
    <w:rsid w:val="003D1301"/>
    <w:rsid w:val="003D4ACF"/>
    <w:rsid w:val="003E336F"/>
    <w:rsid w:val="003F3481"/>
    <w:rsid w:val="003F66C2"/>
    <w:rsid w:val="0040085D"/>
    <w:rsid w:val="004030C7"/>
    <w:rsid w:val="004039AA"/>
    <w:rsid w:val="0040687C"/>
    <w:rsid w:val="004078A0"/>
    <w:rsid w:val="00410A80"/>
    <w:rsid w:val="00410D1A"/>
    <w:rsid w:val="004118E1"/>
    <w:rsid w:val="0041386A"/>
    <w:rsid w:val="00413C36"/>
    <w:rsid w:val="00417DCE"/>
    <w:rsid w:val="00420D00"/>
    <w:rsid w:val="00421C42"/>
    <w:rsid w:val="00422447"/>
    <w:rsid w:val="004230B0"/>
    <w:rsid w:val="00423A7B"/>
    <w:rsid w:val="00432468"/>
    <w:rsid w:val="00434D99"/>
    <w:rsid w:val="00434DD9"/>
    <w:rsid w:val="004413D3"/>
    <w:rsid w:val="0044230B"/>
    <w:rsid w:val="00445B9D"/>
    <w:rsid w:val="00451AEA"/>
    <w:rsid w:val="00453C12"/>
    <w:rsid w:val="00460109"/>
    <w:rsid w:val="0046037B"/>
    <w:rsid w:val="00463CCE"/>
    <w:rsid w:val="00472752"/>
    <w:rsid w:val="004736D6"/>
    <w:rsid w:val="0047666D"/>
    <w:rsid w:val="00482575"/>
    <w:rsid w:val="00484074"/>
    <w:rsid w:val="00484E6C"/>
    <w:rsid w:val="0048762A"/>
    <w:rsid w:val="00487FD5"/>
    <w:rsid w:val="004904D8"/>
    <w:rsid w:val="0049329E"/>
    <w:rsid w:val="0049381F"/>
    <w:rsid w:val="0049577A"/>
    <w:rsid w:val="00496151"/>
    <w:rsid w:val="004A1863"/>
    <w:rsid w:val="004A2917"/>
    <w:rsid w:val="004A435D"/>
    <w:rsid w:val="004A4682"/>
    <w:rsid w:val="004A7766"/>
    <w:rsid w:val="004A7C84"/>
    <w:rsid w:val="004A7F96"/>
    <w:rsid w:val="004B25AD"/>
    <w:rsid w:val="004B3236"/>
    <w:rsid w:val="004B582D"/>
    <w:rsid w:val="004B6D90"/>
    <w:rsid w:val="004C4FC1"/>
    <w:rsid w:val="004C7096"/>
    <w:rsid w:val="004C7D01"/>
    <w:rsid w:val="004D2748"/>
    <w:rsid w:val="004D2EFD"/>
    <w:rsid w:val="004D3A73"/>
    <w:rsid w:val="004D48D6"/>
    <w:rsid w:val="004D4B7A"/>
    <w:rsid w:val="004D60DC"/>
    <w:rsid w:val="004E0522"/>
    <w:rsid w:val="004E5B8E"/>
    <w:rsid w:val="004E7593"/>
    <w:rsid w:val="004E7E56"/>
    <w:rsid w:val="004F0B75"/>
    <w:rsid w:val="004F5332"/>
    <w:rsid w:val="004F57E7"/>
    <w:rsid w:val="004F5CB3"/>
    <w:rsid w:val="00507118"/>
    <w:rsid w:val="005112CD"/>
    <w:rsid w:val="005115BF"/>
    <w:rsid w:val="00512FEB"/>
    <w:rsid w:val="0051420B"/>
    <w:rsid w:val="005144F4"/>
    <w:rsid w:val="00514B4B"/>
    <w:rsid w:val="00516103"/>
    <w:rsid w:val="00516343"/>
    <w:rsid w:val="00526C7E"/>
    <w:rsid w:val="0053094A"/>
    <w:rsid w:val="005316B5"/>
    <w:rsid w:val="005318E1"/>
    <w:rsid w:val="00533103"/>
    <w:rsid w:val="00536BB8"/>
    <w:rsid w:val="005403CC"/>
    <w:rsid w:val="0054212D"/>
    <w:rsid w:val="005433D0"/>
    <w:rsid w:val="00544CDE"/>
    <w:rsid w:val="00545F34"/>
    <w:rsid w:val="005460A2"/>
    <w:rsid w:val="005467FF"/>
    <w:rsid w:val="00550817"/>
    <w:rsid w:val="0055588B"/>
    <w:rsid w:val="005561E2"/>
    <w:rsid w:val="00560ECD"/>
    <w:rsid w:val="005631ED"/>
    <w:rsid w:val="00564D28"/>
    <w:rsid w:val="00566E91"/>
    <w:rsid w:val="005711F2"/>
    <w:rsid w:val="00571349"/>
    <w:rsid w:val="00571F1C"/>
    <w:rsid w:val="005724EE"/>
    <w:rsid w:val="00573CDB"/>
    <w:rsid w:val="00575B21"/>
    <w:rsid w:val="00583D5A"/>
    <w:rsid w:val="00584EA6"/>
    <w:rsid w:val="005856D1"/>
    <w:rsid w:val="00586EED"/>
    <w:rsid w:val="00590B95"/>
    <w:rsid w:val="005920F8"/>
    <w:rsid w:val="005938EE"/>
    <w:rsid w:val="00593C89"/>
    <w:rsid w:val="00595A17"/>
    <w:rsid w:val="00595FEF"/>
    <w:rsid w:val="005A3B08"/>
    <w:rsid w:val="005B33EC"/>
    <w:rsid w:val="005B3D70"/>
    <w:rsid w:val="005C1B1B"/>
    <w:rsid w:val="005C2AA5"/>
    <w:rsid w:val="005C5609"/>
    <w:rsid w:val="005C744C"/>
    <w:rsid w:val="005C7D43"/>
    <w:rsid w:val="005D1388"/>
    <w:rsid w:val="005D159B"/>
    <w:rsid w:val="005D492D"/>
    <w:rsid w:val="005D4D73"/>
    <w:rsid w:val="005D5479"/>
    <w:rsid w:val="005D5AE8"/>
    <w:rsid w:val="005E13F0"/>
    <w:rsid w:val="005E22E9"/>
    <w:rsid w:val="005E2343"/>
    <w:rsid w:val="005E3B4D"/>
    <w:rsid w:val="005E3FCD"/>
    <w:rsid w:val="005E6168"/>
    <w:rsid w:val="005F114D"/>
    <w:rsid w:val="005F2466"/>
    <w:rsid w:val="005F40B6"/>
    <w:rsid w:val="006030BC"/>
    <w:rsid w:val="00604015"/>
    <w:rsid w:val="00604AB2"/>
    <w:rsid w:val="00606C5E"/>
    <w:rsid w:val="00616AAF"/>
    <w:rsid w:val="00616B85"/>
    <w:rsid w:val="0062002E"/>
    <w:rsid w:val="006250D2"/>
    <w:rsid w:val="006310CA"/>
    <w:rsid w:val="00631149"/>
    <w:rsid w:val="00631BB9"/>
    <w:rsid w:val="00631F3E"/>
    <w:rsid w:val="00632284"/>
    <w:rsid w:val="0064360E"/>
    <w:rsid w:val="006467A2"/>
    <w:rsid w:val="00650840"/>
    <w:rsid w:val="0065285B"/>
    <w:rsid w:val="00653116"/>
    <w:rsid w:val="00653A0E"/>
    <w:rsid w:val="0065470E"/>
    <w:rsid w:val="006553E9"/>
    <w:rsid w:val="00655747"/>
    <w:rsid w:val="00660A45"/>
    <w:rsid w:val="006624D1"/>
    <w:rsid w:val="0066317C"/>
    <w:rsid w:val="006639DD"/>
    <w:rsid w:val="0066481F"/>
    <w:rsid w:val="006658D1"/>
    <w:rsid w:val="00665BFC"/>
    <w:rsid w:val="00670BDB"/>
    <w:rsid w:val="00671F71"/>
    <w:rsid w:val="00675025"/>
    <w:rsid w:val="006773DE"/>
    <w:rsid w:val="00677C08"/>
    <w:rsid w:val="00680A4C"/>
    <w:rsid w:val="00681B0C"/>
    <w:rsid w:val="0068693E"/>
    <w:rsid w:val="00696780"/>
    <w:rsid w:val="006A11F0"/>
    <w:rsid w:val="006A40D5"/>
    <w:rsid w:val="006A4CEF"/>
    <w:rsid w:val="006A63DB"/>
    <w:rsid w:val="006C00D6"/>
    <w:rsid w:val="006C1701"/>
    <w:rsid w:val="006C217E"/>
    <w:rsid w:val="006C6C8A"/>
    <w:rsid w:val="006D2CA6"/>
    <w:rsid w:val="006D5AB1"/>
    <w:rsid w:val="006D60C9"/>
    <w:rsid w:val="006E371A"/>
    <w:rsid w:val="006E484B"/>
    <w:rsid w:val="006E51EC"/>
    <w:rsid w:val="006E5E5E"/>
    <w:rsid w:val="006F0655"/>
    <w:rsid w:val="006F512D"/>
    <w:rsid w:val="006F61AC"/>
    <w:rsid w:val="006F68C7"/>
    <w:rsid w:val="006F7F97"/>
    <w:rsid w:val="0071495D"/>
    <w:rsid w:val="00720951"/>
    <w:rsid w:val="00722AF2"/>
    <w:rsid w:val="007235D9"/>
    <w:rsid w:val="00723896"/>
    <w:rsid w:val="0072586B"/>
    <w:rsid w:val="00736533"/>
    <w:rsid w:val="007464CD"/>
    <w:rsid w:val="00746CCF"/>
    <w:rsid w:val="00746F89"/>
    <w:rsid w:val="0074779B"/>
    <w:rsid w:val="0074798F"/>
    <w:rsid w:val="00752A93"/>
    <w:rsid w:val="007547D8"/>
    <w:rsid w:val="0076244F"/>
    <w:rsid w:val="007626CB"/>
    <w:rsid w:val="00764E8A"/>
    <w:rsid w:val="0076518E"/>
    <w:rsid w:val="007710D2"/>
    <w:rsid w:val="007726FC"/>
    <w:rsid w:val="00772FA6"/>
    <w:rsid w:val="00774BE4"/>
    <w:rsid w:val="0078077B"/>
    <w:rsid w:val="00781BAE"/>
    <w:rsid w:val="00781E8A"/>
    <w:rsid w:val="0078392A"/>
    <w:rsid w:val="00783B5E"/>
    <w:rsid w:val="007852BD"/>
    <w:rsid w:val="007863D5"/>
    <w:rsid w:val="00795BC6"/>
    <w:rsid w:val="007968BF"/>
    <w:rsid w:val="00797975"/>
    <w:rsid w:val="00797D7E"/>
    <w:rsid w:val="007A5B45"/>
    <w:rsid w:val="007A78F6"/>
    <w:rsid w:val="007B0734"/>
    <w:rsid w:val="007B149E"/>
    <w:rsid w:val="007B1D4D"/>
    <w:rsid w:val="007B5EC4"/>
    <w:rsid w:val="007C2CA3"/>
    <w:rsid w:val="007C32B5"/>
    <w:rsid w:val="007C43F6"/>
    <w:rsid w:val="007C63E3"/>
    <w:rsid w:val="007C6665"/>
    <w:rsid w:val="007C70D9"/>
    <w:rsid w:val="007D0857"/>
    <w:rsid w:val="007D20F5"/>
    <w:rsid w:val="007D6EB5"/>
    <w:rsid w:val="007D7BF0"/>
    <w:rsid w:val="007E2080"/>
    <w:rsid w:val="007F0C6A"/>
    <w:rsid w:val="007F317A"/>
    <w:rsid w:val="0080075A"/>
    <w:rsid w:val="00800B33"/>
    <w:rsid w:val="008017F7"/>
    <w:rsid w:val="00803448"/>
    <w:rsid w:val="00806AC4"/>
    <w:rsid w:val="00807D7D"/>
    <w:rsid w:val="00810C8F"/>
    <w:rsid w:val="00810DF2"/>
    <w:rsid w:val="008140C3"/>
    <w:rsid w:val="00814563"/>
    <w:rsid w:val="00815BFB"/>
    <w:rsid w:val="00817862"/>
    <w:rsid w:val="00822DEA"/>
    <w:rsid w:val="00826E8C"/>
    <w:rsid w:val="008314A4"/>
    <w:rsid w:val="00833D2C"/>
    <w:rsid w:val="00836B0E"/>
    <w:rsid w:val="00836D13"/>
    <w:rsid w:val="0083719D"/>
    <w:rsid w:val="00840E1E"/>
    <w:rsid w:val="00841FAB"/>
    <w:rsid w:val="00843920"/>
    <w:rsid w:val="0085651C"/>
    <w:rsid w:val="00860A2B"/>
    <w:rsid w:val="00860BD5"/>
    <w:rsid w:val="008631D1"/>
    <w:rsid w:val="00864B64"/>
    <w:rsid w:val="0086659E"/>
    <w:rsid w:val="00866CA7"/>
    <w:rsid w:val="00870E01"/>
    <w:rsid w:val="008724FE"/>
    <w:rsid w:val="00876360"/>
    <w:rsid w:val="00876E16"/>
    <w:rsid w:val="008826CA"/>
    <w:rsid w:val="008836CF"/>
    <w:rsid w:val="008863E7"/>
    <w:rsid w:val="00886F6A"/>
    <w:rsid w:val="00890EFC"/>
    <w:rsid w:val="008947BD"/>
    <w:rsid w:val="00895874"/>
    <w:rsid w:val="00896F00"/>
    <w:rsid w:val="00896F2C"/>
    <w:rsid w:val="00897DA4"/>
    <w:rsid w:val="008A08E7"/>
    <w:rsid w:val="008A1938"/>
    <w:rsid w:val="008A1AC1"/>
    <w:rsid w:val="008A1EEE"/>
    <w:rsid w:val="008A6A62"/>
    <w:rsid w:val="008A78A7"/>
    <w:rsid w:val="008B113D"/>
    <w:rsid w:val="008B39BB"/>
    <w:rsid w:val="008B5D4A"/>
    <w:rsid w:val="008C0B58"/>
    <w:rsid w:val="008C5BBC"/>
    <w:rsid w:val="008C66F0"/>
    <w:rsid w:val="008D4229"/>
    <w:rsid w:val="008D4A71"/>
    <w:rsid w:val="008D4C35"/>
    <w:rsid w:val="008E1639"/>
    <w:rsid w:val="008E3563"/>
    <w:rsid w:val="008E6F28"/>
    <w:rsid w:val="008F54F3"/>
    <w:rsid w:val="00901F53"/>
    <w:rsid w:val="009050E5"/>
    <w:rsid w:val="00905879"/>
    <w:rsid w:val="00905D3F"/>
    <w:rsid w:val="009072AB"/>
    <w:rsid w:val="00913BEB"/>
    <w:rsid w:val="00914A91"/>
    <w:rsid w:val="00914EE2"/>
    <w:rsid w:val="009266BC"/>
    <w:rsid w:val="00931245"/>
    <w:rsid w:val="00937F4C"/>
    <w:rsid w:val="0094335E"/>
    <w:rsid w:val="009467EB"/>
    <w:rsid w:val="00947BA7"/>
    <w:rsid w:val="009506EF"/>
    <w:rsid w:val="00950BD3"/>
    <w:rsid w:val="00956586"/>
    <w:rsid w:val="00956FA8"/>
    <w:rsid w:val="009574D8"/>
    <w:rsid w:val="00963B7C"/>
    <w:rsid w:val="00963F59"/>
    <w:rsid w:val="0096514B"/>
    <w:rsid w:val="00973B81"/>
    <w:rsid w:val="00974798"/>
    <w:rsid w:val="00980865"/>
    <w:rsid w:val="00981BA6"/>
    <w:rsid w:val="00983B65"/>
    <w:rsid w:val="00984142"/>
    <w:rsid w:val="00987D5B"/>
    <w:rsid w:val="0099084C"/>
    <w:rsid w:val="00991CA0"/>
    <w:rsid w:val="00991E39"/>
    <w:rsid w:val="00992FB4"/>
    <w:rsid w:val="00995B51"/>
    <w:rsid w:val="00996A56"/>
    <w:rsid w:val="009A3ADA"/>
    <w:rsid w:val="009A6644"/>
    <w:rsid w:val="009B123D"/>
    <w:rsid w:val="009B41DF"/>
    <w:rsid w:val="009C06CC"/>
    <w:rsid w:val="009C1C64"/>
    <w:rsid w:val="009C319E"/>
    <w:rsid w:val="009C5742"/>
    <w:rsid w:val="009C5D22"/>
    <w:rsid w:val="009C60B6"/>
    <w:rsid w:val="009D4A58"/>
    <w:rsid w:val="009E173F"/>
    <w:rsid w:val="009E3AEB"/>
    <w:rsid w:val="009E5BD9"/>
    <w:rsid w:val="009E698D"/>
    <w:rsid w:val="009E6B8D"/>
    <w:rsid w:val="009E7554"/>
    <w:rsid w:val="009E7804"/>
    <w:rsid w:val="009E78BA"/>
    <w:rsid w:val="009F1FF6"/>
    <w:rsid w:val="009F25E8"/>
    <w:rsid w:val="009F261D"/>
    <w:rsid w:val="009F4759"/>
    <w:rsid w:val="009F5107"/>
    <w:rsid w:val="00A02EF9"/>
    <w:rsid w:val="00A07D36"/>
    <w:rsid w:val="00A142E2"/>
    <w:rsid w:val="00A21F04"/>
    <w:rsid w:val="00A23440"/>
    <w:rsid w:val="00A24F1E"/>
    <w:rsid w:val="00A25C2A"/>
    <w:rsid w:val="00A30110"/>
    <w:rsid w:val="00A317E1"/>
    <w:rsid w:val="00A31BB9"/>
    <w:rsid w:val="00A32ECC"/>
    <w:rsid w:val="00A34F07"/>
    <w:rsid w:val="00A357F5"/>
    <w:rsid w:val="00A36765"/>
    <w:rsid w:val="00A40AC7"/>
    <w:rsid w:val="00A44173"/>
    <w:rsid w:val="00A44DC3"/>
    <w:rsid w:val="00A45F34"/>
    <w:rsid w:val="00A52F29"/>
    <w:rsid w:val="00A5471E"/>
    <w:rsid w:val="00A54AF7"/>
    <w:rsid w:val="00A56230"/>
    <w:rsid w:val="00A570C8"/>
    <w:rsid w:val="00A60B06"/>
    <w:rsid w:val="00A62C35"/>
    <w:rsid w:val="00A6410F"/>
    <w:rsid w:val="00A70D70"/>
    <w:rsid w:val="00A71D2C"/>
    <w:rsid w:val="00A72B7C"/>
    <w:rsid w:val="00A7540A"/>
    <w:rsid w:val="00A756E2"/>
    <w:rsid w:val="00A75BB1"/>
    <w:rsid w:val="00A825D9"/>
    <w:rsid w:val="00A82E7E"/>
    <w:rsid w:val="00A83ECF"/>
    <w:rsid w:val="00A92BC0"/>
    <w:rsid w:val="00A93381"/>
    <w:rsid w:val="00A93D37"/>
    <w:rsid w:val="00A940D6"/>
    <w:rsid w:val="00A943CA"/>
    <w:rsid w:val="00A958E6"/>
    <w:rsid w:val="00AA44AB"/>
    <w:rsid w:val="00AA45D8"/>
    <w:rsid w:val="00AA5CE4"/>
    <w:rsid w:val="00AB31A3"/>
    <w:rsid w:val="00AB345D"/>
    <w:rsid w:val="00AB49E6"/>
    <w:rsid w:val="00AD08DE"/>
    <w:rsid w:val="00AD1B95"/>
    <w:rsid w:val="00AD43E3"/>
    <w:rsid w:val="00AD4E4C"/>
    <w:rsid w:val="00AD68B0"/>
    <w:rsid w:val="00AE016F"/>
    <w:rsid w:val="00AE186F"/>
    <w:rsid w:val="00AE216E"/>
    <w:rsid w:val="00AE337B"/>
    <w:rsid w:val="00AE59AB"/>
    <w:rsid w:val="00AF0036"/>
    <w:rsid w:val="00AF08EE"/>
    <w:rsid w:val="00AF1CAD"/>
    <w:rsid w:val="00AF28EB"/>
    <w:rsid w:val="00AF3286"/>
    <w:rsid w:val="00B02721"/>
    <w:rsid w:val="00B05304"/>
    <w:rsid w:val="00B06437"/>
    <w:rsid w:val="00B10CCA"/>
    <w:rsid w:val="00B115E7"/>
    <w:rsid w:val="00B1443F"/>
    <w:rsid w:val="00B147D4"/>
    <w:rsid w:val="00B21817"/>
    <w:rsid w:val="00B227B3"/>
    <w:rsid w:val="00B244E2"/>
    <w:rsid w:val="00B247C8"/>
    <w:rsid w:val="00B250DF"/>
    <w:rsid w:val="00B259E1"/>
    <w:rsid w:val="00B25B1A"/>
    <w:rsid w:val="00B36097"/>
    <w:rsid w:val="00B4185C"/>
    <w:rsid w:val="00B4459D"/>
    <w:rsid w:val="00B456E4"/>
    <w:rsid w:val="00B47067"/>
    <w:rsid w:val="00B47D3A"/>
    <w:rsid w:val="00B66E31"/>
    <w:rsid w:val="00B66FF0"/>
    <w:rsid w:val="00B70EA4"/>
    <w:rsid w:val="00B725F6"/>
    <w:rsid w:val="00B75F12"/>
    <w:rsid w:val="00B77C0A"/>
    <w:rsid w:val="00B77F7D"/>
    <w:rsid w:val="00B801FD"/>
    <w:rsid w:val="00B80BF4"/>
    <w:rsid w:val="00B85994"/>
    <w:rsid w:val="00B85B75"/>
    <w:rsid w:val="00B87383"/>
    <w:rsid w:val="00B87768"/>
    <w:rsid w:val="00B87DDC"/>
    <w:rsid w:val="00B923EF"/>
    <w:rsid w:val="00B93ACA"/>
    <w:rsid w:val="00BA22A8"/>
    <w:rsid w:val="00BA23F7"/>
    <w:rsid w:val="00BA5083"/>
    <w:rsid w:val="00BA68E3"/>
    <w:rsid w:val="00BB16C6"/>
    <w:rsid w:val="00BB44A4"/>
    <w:rsid w:val="00BB7969"/>
    <w:rsid w:val="00BC09A4"/>
    <w:rsid w:val="00BC2D37"/>
    <w:rsid w:val="00BD1864"/>
    <w:rsid w:val="00BD4049"/>
    <w:rsid w:val="00BD5BC4"/>
    <w:rsid w:val="00BF594D"/>
    <w:rsid w:val="00C02D16"/>
    <w:rsid w:val="00C04E33"/>
    <w:rsid w:val="00C078C5"/>
    <w:rsid w:val="00C11E44"/>
    <w:rsid w:val="00C11EA7"/>
    <w:rsid w:val="00C12528"/>
    <w:rsid w:val="00C130C9"/>
    <w:rsid w:val="00C13DFE"/>
    <w:rsid w:val="00C16F34"/>
    <w:rsid w:val="00C17032"/>
    <w:rsid w:val="00C22D3E"/>
    <w:rsid w:val="00C24056"/>
    <w:rsid w:val="00C24986"/>
    <w:rsid w:val="00C24A0E"/>
    <w:rsid w:val="00C24ED1"/>
    <w:rsid w:val="00C250C4"/>
    <w:rsid w:val="00C301BC"/>
    <w:rsid w:val="00C308C9"/>
    <w:rsid w:val="00C32EAC"/>
    <w:rsid w:val="00C351E7"/>
    <w:rsid w:val="00C363A4"/>
    <w:rsid w:val="00C411A7"/>
    <w:rsid w:val="00C4121C"/>
    <w:rsid w:val="00C4417D"/>
    <w:rsid w:val="00C44AA6"/>
    <w:rsid w:val="00C46B22"/>
    <w:rsid w:val="00C4788C"/>
    <w:rsid w:val="00C5075F"/>
    <w:rsid w:val="00C50E8E"/>
    <w:rsid w:val="00C63678"/>
    <w:rsid w:val="00C63C48"/>
    <w:rsid w:val="00C64FBF"/>
    <w:rsid w:val="00C657A0"/>
    <w:rsid w:val="00C65986"/>
    <w:rsid w:val="00C73C4C"/>
    <w:rsid w:val="00C74061"/>
    <w:rsid w:val="00C74252"/>
    <w:rsid w:val="00C76253"/>
    <w:rsid w:val="00C80EA5"/>
    <w:rsid w:val="00C820B4"/>
    <w:rsid w:val="00C87BFF"/>
    <w:rsid w:val="00C87D4E"/>
    <w:rsid w:val="00C91C5D"/>
    <w:rsid w:val="00C939D9"/>
    <w:rsid w:val="00C954AC"/>
    <w:rsid w:val="00C9611C"/>
    <w:rsid w:val="00CA0282"/>
    <w:rsid w:val="00CA5D0A"/>
    <w:rsid w:val="00CA5E36"/>
    <w:rsid w:val="00CA5E63"/>
    <w:rsid w:val="00CA6AC0"/>
    <w:rsid w:val="00CA7D3B"/>
    <w:rsid w:val="00CB4534"/>
    <w:rsid w:val="00CB5FFF"/>
    <w:rsid w:val="00CB77D3"/>
    <w:rsid w:val="00CC2834"/>
    <w:rsid w:val="00CC28D7"/>
    <w:rsid w:val="00CC2C7D"/>
    <w:rsid w:val="00CC5935"/>
    <w:rsid w:val="00CC7D0E"/>
    <w:rsid w:val="00CD1553"/>
    <w:rsid w:val="00CD3733"/>
    <w:rsid w:val="00CD787E"/>
    <w:rsid w:val="00CE6E0D"/>
    <w:rsid w:val="00CE7D24"/>
    <w:rsid w:val="00CF3982"/>
    <w:rsid w:val="00CF5B48"/>
    <w:rsid w:val="00CF6B5D"/>
    <w:rsid w:val="00D05843"/>
    <w:rsid w:val="00D05A07"/>
    <w:rsid w:val="00D10AE2"/>
    <w:rsid w:val="00D1152F"/>
    <w:rsid w:val="00D11C3D"/>
    <w:rsid w:val="00D12FA8"/>
    <w:rsid w:val="00D13B60"/>
    <w:rsid w:val="00D14F64"/>
    <w:rsid w:val="00D2302B"/>
    <w:rsid w:val="00D236AF"/>
    <w:rsid w:val="00D27AAD"/>
    <w:rsid w:val="00D306DD"/>
    <w:rsid w:val="00D3219B"/>
    <w:rsid w:val="00D344C2"/>
    <w:rsid w:val="00D349BE"/>
    <w:rsid w:val="00D35984"/>
    <w:rsid w:val="00D40B99"/>
    <w:rsid w:val="00D41656"/>
    <w:rsid w:val="00D4279F"/>
    <w:rsid w:val="00D42BAF"/>
    <w:rsid w:val="00D5425C"/>
    <w:rsid w:val="00D55878"/>
    <w:rsid w:val="00D60A54"/>
    <w:rsid w:val="00D637E5"/>
    <w:rsid w:val="00D647C1"/>
    <w:rsid w:val="00D67195"/>
    <w:rsid w:val="00D70421"/>
    <w:rsid w:val="00D7132B"/>
    <w:rsid w:val="00D72437"/>
    <w:rsid w:val="00D73C0A"/>
    <w:rsid w:val="00D76DFB"/>
    <w:rsid w:val="00D80BF5"/>
    <w:rsid w:val="00D8240C"/>
    <w:rsid w:val="00D82781"/>
    <w:rsid w:val="00D832FA"/>
    <w:rsid w:val="00D84EB6"/>
    <w:rsid w:val="00D86F17"/>
    <w:rsid w:val="00D912C3"/>
    <w:rsid w:val="00D91B2C"/>
    <w:rsid w:val="00D92F0D"/>
    <w:rsid w:val="00D9406B"/>
    <w:rsid w:val="00D97205"/>
    <w:rsid w:val="00D97F1C"/>
    <w:rsid w:val="00DA1119"/>
    <w:rsid w:val="00DA1384"/>
    <w:rsid w:val="00DA2348"/>
    <w:rsid w:val="00DA25B6"/>
    <w:rsid w:val="00DA3AAC"/>
    <w:rsid w:val="00DB02BA"/>
    <w:rsid w:val="00DB308F"/>
    <w:rsid w:val="00DB7334"/>
    <w:rsid w:val="00DC56BB"/>
    <w:rsid w:val="00DD02ED"/>
    <w:rsid w:val="00DD0306"/>
    <w:rsid w:val="00DD0EF2"/>
    <w:rsid w:val="00DD1724"/>
    <w:rsid w:val="00DD2C82"/>
    <w:rsid w:val="00DD39A1"/>
    <w:rsid w:val="00DD46DC"/>
    <w:rsid w:val="00DD5180"/>
    <w:rsid w:val="00DD5259"/>
    <w:rsid w:val="00DE5FDF"/>
    <w:rsid w:val="00DE7C92"/>
    <w:rsid w:val="00DF043A"/>
    <w:rsid w:val="00DF1942"/>
    <w:rsid w:val="00DF2776"/>
    <w:rsid w:val="00DF7EA7"/>
    <w:rsid w:val="00E00E1D"/>
    <w:rsid w:val="00E0262F"/>
    <w:rsid w:val="00E14EA4"/>
    <w:rsid w:val="00E16E85"/>
    <w:rsid w:val="00E176F6"/>
    <w:rsid w:val="00E2092B"/>
    <w:rsid w:val="00E217AA"/>
    <w:rsid w:val="00E22032"/>
    <w:rsid w:val="00E23750"/>
    <w:rsid w:val="00E23F2D"/>
    <w:rsid w:val="00E24E49"/>
    <w:rsid w:val="00E32622"/>
    <w:rsid w:val="00E33032"/>
    <w:rsid w:val="00E37F4B"/>
    <w:rsid w:val="00E42482"/>
    <w:rsid w:val="00E42A20"/>
    <w:rsid w:val="00E438C1"/>
    <w:rsid w:val="00E461B1"/>
    <w:rsid w:val="00E56259"/>
    <w:rsid w:val="00E56EF0"/>
    <w:rsid w:val="00E6178B"/>
    <w:rsid w:val="00E61EAE"/>
    <w:rsid w:val="00E63A3B"/>
    <w:rsid w:val="00E65B59"/>
    <w:rsid w:val="00E6730F"/>
    <w:rsid w:val="00E67C72"/>
    <w:rsid w:val="00E72958"/>
    <w:rsid w:val="00E77278"/>
    <w:rsid w:val="00E80500"/>
    <w:rsid w:val="00E824BC"/>
    <w:rsid w:val="00E8331C"/>
    <w:rsid w:val="00E834C7"/>
    <w:rsid w:val="00E87FAF"/>
    <w:rsid w:val="00E91743"/>
    <w:rsid w:val="00E926AA"/>
    <w:rsid w:val="00E93A01"/>
    <w:rsid w:val="00E93C30"/>
    <w:rsid w:val="00E949DC"/>
    <w:rsid w:val="00EA2A66"/>
    <w:rsid w:val="00EA5FD7"/>
    <w:rsid w:val="00EA7866"/>
    <w:rsid w:val="00EB48B9"/>
    <w:rsid w:val="00EB4EC5"/>
    <w:rsid w:val="00EB52BE"/>
    <w:rsid w:val="00EB5572"/>
    <w:rsid w:val="00EB583C"/>
    <w:rsid w:val="00EB5ECA"/>
    <w:rsid w:val="00EB61D8"/>
    <w:rsid w:val="00EC1AD4"/>
    <w:rsid w:val="00EC386F"/>
    <w:rsid w:val="00EC5F6B"/>
    <w:rsid w:val="00EC6A70"/>
    <w:rsid w:val="00ED3337"/>
    <w:rsid w:val="00ED5144"/>
    <w:rsid w:val="00ED51DE"/>
    <w:rsid w:val="00EE12FB"/>
    <w:rsid w:val="00EE13CF"/>
    <w:rsid w:val="00EE21B8"/>
    <w:rsid w:val="00EE6382"/>
    <w:rsid w:val="00EE7A02"/>
    <w:rsid w:val="00EF27A1"/>
    <w:rsid w:val="00EF2B09"/>
    <w:rsid w:val="00EF495B"/>
    <w:rsid w:val="00EF5C60"/>
    <w:rsid w:val="00EF69EA"/>
    <w:rsid w:val="00F0076B"/>
    <w:rsid w:val="00F02129"/>
    <w:rsid w:val="00F0496E"/>
    <w:rsid w:val="00F05350"/>
    <w:rsid w:val="00F07702"/>
    <w:rsid w:val="00F13B31"/>
    <w:rsid w:val="00F14FA8"/>
    <w:rsid w:val="00F15414"/>
    <w:rsid w:val="00F17923"/>
    <w:rsid w:val="00F17F3A"/>
    <w:rsid w:val="00F22D1E"/>
    <w:rsid w:val="00F2446C"/>
    <w:rsid w:val="00F25FFD"/>
    <w:rsid w:val="00F32823"/>
    <w:rsid w:val="00F37C35"/>
    <w:rsid w:val="00F40752"/>
    <w:rsid w:val="00F41DCD"/>
    <w:rsid w:val="00F464DD"/>
    <w:rsid w:val="00F52260"/>
    <w:rsid w:val="00F53DBE"/>
    <w:rsid w:val="00F557CE"/>
    <w:rsid w:val="00F63EB4"/>
    <w:rsid w:val="00F662DD"/>
    <w:rsid w:val="00F6794F"/>
    <w:rsid w:val="00F70B63"/>
    <w:rsid w:val="00F75F56"/>
    <w:rsid w:val="00F75F69"/>
    <w:rsid w:val="00F77532"/>
    <w:rsid w:val="00F80E62"/>
    <w:rsid w:val="00F82198"/>
    <w:rsid w:val="00F82851"/>
    <w:rsid w:val="00F844EF"/>
    <w:rsid w:val="00F85E1E"/>
    <w:rsid w:val="00F92B00"/>
    <w:rsid w:val="00F94629"/>
    <w:rsid w:val="00F95BE1"/>
    <w:rsid w:val="00F97388"/>
    <w:rsid w:val="00F97CA5"/>
    <w:rsid w:val="00FA0FED"/>
    <w:rsid w:val="00FA1401"/>
    <w:rsid w:val="00FA2F8A"/>
    <w:rsid w:val="00FA31A4"/>
    <w:rsid w:val="00FA4461"/>
    <w:rsid w:val="00FA49B9"/>
    <w:rsid w:val="00FA65C4"/>
    <w:rsid w:val="00FA67DB"/>
    <w:rsid w:val="00FA6F8D"/>
    <w:rsid w:val="00FB2E0C"/>
    <w:rsid w:val="00FB3D66"/>
    <w:rsid w:val="00FB7A09"/>
    <w:rsid w:val="00FC126B"/>
    <w:rsid w:val="00FC4C3A"/>
    <w:rsid w:val="00FC69E5"/>
    <w:rsid w:val="00FD2BE9"/>
    <w:rsid w:val="00FD4B58"/>
    <w:rsid w:val="00FE0760"/>
    <w:rsid w:val="00FE0A29"/>
    <w:rsid w:val="00FE2FD1"/>
    <w:rsid w:val="00FE31E8"/>
    <w:rsid w:val="00FE443E"/>
    <w:rsid w:val="00FE64D6"/>
    <w:rsid w:val="00FE790B"/>
    <w:rsid w:val="00FF1E3D"/>
    <w:rsid w:val="00FF41F6"/>
    <w:rsid w:val="00FF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748B3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E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FD424-1D42-4BD6-BB02-0697B3498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11</Pages>
  <Words>1151</Words>
  <Characters>6563</Characters>
  <Application>Microsoft Office Word</Application>
  <DocSecurity>0</DocSecurity>
  <Lines>54</Lines>
  <Paragraphs>15</Paragraphs>
  <ScaleCrop>false</ScaleCrop>
  <Company>MS</Company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120</cp:revision>
  <cp:lastPrinted>2020-04-06T10:20:00Z</cp:lastPrinted>
  <dcterms:created xsi:type="dcterms:W3CDTF">2019-07-01T01:43:00Z</dcterms:created>
  <dcterms:modified xsi:type="dcterms:W3CDTF">2024-01-03T04:39:00Z</dcterms:modified>
</cp:coreProperties>
</file>